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9DE0B" w14:textId="28A66A32" w:rsidR="00063B06" w:rsidRPr="003E66E0" w:rsidRDefault="6C38CF79" w:rsidP="003E66E0">
      <w:pPr>
        <w:tabs>
          <w:tab w:val="left" w:pos="2268"/>
        </w:tabs>
        <w:spacing w:before="240" w:after="240" w:line="24" w:lineRule="atLeast"/>
        <w:ind w:left="720" w:hanging="360"/>
        <w:jc w:val="right"/>
        <w:rPr>
          <w:rFonts w:cstheme="minorHAnsi"/>
          <w:sz w:val="20"/>
          <w:szCs w:val="20"/>
        </w:rPr>
      </w:pPr>
      <w:r w:rsidRPr="003E66E0">
        <w:rPr>
          <w:rFonts w:cstheme="minorHAnsi"/>
          <w:sz w:val="20"/>
          <w:szCs w:val="20"/>
        </w:rPr>
        <w:t xml:space="preserve">Załącznik nr </w:t>
      </w:r>
      <w:r w:rsidR="000755F2">
        <w:rPr>
          <w:rFonts w:cstheme="minorHAnsi"/>
          <w:sz w:val="20"/>
          <w:szCs w:val="20"/>
        </w:rPr>
        <w:t>9</w:t>
      </w:r>
      <w:r w:rsidR="00C90075" w:rsidRPr="003E66E0">
        <w:rPr>
          <w:rFonts w:cstheme="minorHAnsi"/>
          <w:sz w:val="20"/>
          <w:szCs w:val="20"/>
        </w:rPr>
        <w:t xml:space="preserve"> do wniosku o dofinansowanie</w:t>
      </w:r>
      <w:r w:rsidR="00483682" w:rsidRPr="003E66E0">
        <w:rPr>
          <w:rFonts w:cstheme="minorHAnsi"/>
          <w:sz w:val="20"/>
          <w:szCs w:val="20"/>
        </w:rPr>
        <w:t xml:space="preserve"> - nabór </w:t>
      </w:r>
      <w:r w:rsidR="000755F2" w:rsidRPr="007E3D66">
        <w:rPr>
          <w:sz w:val="20"/>
          <w:szCs w:val="20"/>
        </w:rPr>
        <w:t>FENX.02.04-IW.01-003/25</w:t>
      </w:r>
    </w:p>
    <w:p w14:paraId="51AB8E6C" w14:textId="51F83A37" w:rsidR="002D2815" w:rsidRDefault="0004596F" w:rsidP="003E66E0">
      <w:pPr>
        <w:spacing w:before="240" w:after="240"/>
        <w:jc w:val="right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751537485"/>
          <w:placeholder>
            <w:docPart w:val="C459A819A8AD4C7E83D124AAC8FE7C1F"/>
          </w:placeholder>
          <w:showingPlcHdr/>
        </w:sdtPr>
        <w:sdtEndPr/>
        <w:sdtContent>
          <w:r w:rsidR="002D2815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</w:p>
    <w:p w14:paraId="108AFCAB" w14:textId="4D167AD2" w:rsidR="00D809AB" w:rsidRPr="002A488F" w:rsidRDefault="362BCD8B" w:rsidP="002A488F">
      <w:pPr>
        <w:pStyle w:val="Nagwek1"/>
      </w:pPr>
      <w:r w:rsidRPr="002A488F">
        <w:t>Oświadczenie</w:t>
      </w:r>
      <w:r w:rsidR="00406768" w:rsidRPr="002A488F">
        <w:t xml:space="preserve"> </w:t>
      </w:r>
      <w:r w:rsidR="000F01CC" w:rsidRPr="002A488F">
        <w:t xml:space="preserve">Wnioskodawcy </w:t>
      </w:r>
      <w:r w:rsidRPr="002A488F">
        <w:t xml:space="preserve">o spełnianiu </w:t>
      </w:r>
      <w:r w:rsidR="00466BE7" w:rsidRPr="002A488F">
        <w:br/>
      </w:r>
      <w:r w:rsidRPr="002A488F">
        <w:t>kryteri</w:t>
      </w:r>
      <w:r w:rsidR="00940590">
        <w:t>ów</w:t>
      </w:r>
      <w:r w:rsidRPr="002A488F">
        <w:t xml:space="preserve"> horyzontaln</w:t>
      </w:r>
      <w:r w:rsidR="00940590">
        <w:t>ych</w:t>
      </w:r>
      <w:r w:rsidRPr="002A488F">
        <w:t xml:space="preserve"> </w:t>
      </w:r>
    </w:p>
    <w:p w14:paraId="5FA6BF1F" w14:textId="2853B102" w:rsidR="00244022" w:rsidRPr="00644C6D" w:rsidRDefault="00244022" w:rsidP="00943D66">
      <w:pPr>
        <w:tabs>
          <w:tab w:val="left" w:pos="2268"/>
        </w:tabs>
        <w:spacing w:after="120" w:line="288" w:lineRule="auto"/>
        <w:jc w:val="both"/>
        <w:rPr>
          <w:rFonts w:cstheme="minorHAnsi"/>
        </w:rPr>
      </w:pPr>
      <w:r w:rsidRPr="00644C6D">
        <w:rPr>
          <w:rFonts w:cstheme="minorHAnsi"/>
        </w:rPr>
        <w:t xml:space="preserve">W związku z ubieganiem się o przyznanie dofinansowania ze środków </w:t>
      </w:r>
      <w:r w:rsidRPr="00644C6D">
        <w:rPr>
          <w:rFonts w:cstheme="minorHAnsi"/>
          <w:color w:val="000000"/>
        </w:rPr>
        <w:t xml:space="preserve">Programu Fundusze Europejskie </w:t>
      </w:r>
      <w:r w:rsidRPr="00644C6D">
        <w:rPr>
          <w:rFonts w:cstheme="minorHAnsi"/>
        </w:rPr>
        <w:t xml:space="preserve">na Infrastrukturę, Klimat, Środowisko 2021-2027, w ramach Działania 02.04 Adaptacja do zmian klimatu, zapobieganie klęskom i katastrofom, na realizację </w:t>
      </w:r>
      <w:sdt>
        <w:sdtPr>
          <w:rPr>
            <w:rFonts w:cstheme="minorHAnsi"/>
          </w:rPr>
          <w:alias w:val="tytuł projektu"/>
          <w:tag w:val="tytuł projektu"/>
          <w:id w:val="2138065721"/>
          <w:placeholder>
            <w:docPart w:val="CC5116C7DA274A069416AA6C8A3A4576"/>
          </w:placeholder>
          <w:showingPlcHdr/>
        </w:sdtPr>
        <w:sdtEndPr>
          <w:rPr>
            <w:color w:val="767171" w:themeColor="background2" w:themeShade="80"/>
          </w:rPr>
        </w:sdtEndPr>
        <w:sdtContent>
          <w:r w:rsidR="00136287" w:rsidRPr="00943D66">
            <w:rPr>
              <w:rStyle w:val="Tekstzastpczy"/>
              <w:rFonts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943D66">
        <w:rPr>
          <w:rFonts w:cstheme="minorHAnsi"/>
          <w:color w:val="767171" w:themeColor="background2" w:themeShade="80"/>
        </w:rPr>
        <w:t xml:space="preserve">, </w:t>
      </w:r>
      <w:sdt>
        <w:sdtPr>
          <w:rPr>
            <w:rFonts w:cstheme="minorHAnsi"/>
            <w:color w:val="767171" w:themeColor="background2" w:themeShade="80"/>
          </w:rPr>
          <w:alias w:val="nazwa Wnioskodawcy"/>
          <w:tag w:val="nazwa Wnioskodawcy"/>
          <w:id w:val="1654324804"/>
          <w:placeholder>
            <w:docPart w:val="87A14B4798104EFDA0D65220581BE7E3"/>
          </w:placeholder>
        </w:sdtPr>
        <w:sdtEndPr>
          <w:rPr>
            <w:color w:val="auto"/>
          </w:rPr>
        </w:sdtEndPr>
        <w:sdtContent>
          <w:sdt>
            <w:sdtPr>
              <w:rPr>
                <w:rFonts w:cstheme="minorHAnsi"/>
                <w:color w:val="767171" w:themeColor="background2" w:themeShade="80"/>
              </w:rPr>
              <w:alias w:val="nazwa Wnioskodawcy"/>
              <w:tag w:val="nazwa Wnioskodawcy"/>
              <w:id w:val="265587019"/>
              <w:placeholder>
                <w:docPart w:val="3459D2BF5A2A42D8B8828028A056A101"/>
              </w:placeholder>
              <w:showingPlcHdr/>
            </w:sdtPr>
            <w:sdtEndPr/>
            <w:sdtContent>
              <w:r w:rsidR="008572F1" w:rsidRPr="00943D66">
                <w:rPr>
                  <w:rStyle w:val="Tekstzastpczy"/>
                  <w:rFonts w:cstheme="minorHAnsi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0725F5">
        <w:rPr>
          <w:rFonts w:cstheme="minorHAnsi"/>
        </w:rPr>
        <w:t xml:space="preserve"> </w:t>
      </w:r>
      <w:r w:rsidRPr="00644C6D">
        <w:rPr>
          <w:rFonts w:cstheme="minorHAnsi"/>
        </w:rPr>
        <w:t>oświadcza, że</w:t>
      </w:r>
    </w:p>
    <w:p w14:paraId="3D423163" w14:textId="77777777" w:rsidR="008F46E7" w:rsidRPr="00E37B2B" w:rsidRDefault="008F46E7" w:rsidP="008F46E7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E37B2B">
        <w:rPr>
          <w:rFonts w:asciiTheme="minorHAnsi" w:hAnsiTheme="minorHAnsi" w:cstheme="minorHAnsi"/>
          <w:sz w:val="22"/>
          <w:szCs w:val="22"/>
        </w:rPr>
        <w:t xml:space="preserve">1) </w:t>
      </w:r>
      <w:r>
        <w:rPr>
          <w:rFonts w:asciiTheme="minorHAnsi" w:hAnsiTheme="minorHAnsi" w:cstheme="minorHAnsi"/>
          <w:sz w:val="22"/>
          <w:szCs w:val="22"/>
        </w:rPr>
        <w:t>Projekt zapewnia z</w:t>
      </w:r>
      <w:r w:rsidRPr="006677FE">
        <w:rPr>
          <w:rFonts w:asciiTheme="minorHAnsi" w:hAnsiTheme="minorHAnsi" w:cstheme="minorHAnsi"/>
          <w:sz w:val="22"/>
          <w:szCs w:val="22"/>
        </w:rPr>
        <w:t xml:space="preserve">godność z Programem Fundusze Europejskie na Infrastrukturę, Klimat, Środowisko 2021-2027, Szczegółowym opisem priorytetów </w:t>
      </w:r>
      <w:proofErr w:type="spellStart"/>
      <w:r w:rsidRPr="006677FE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Pr="006677FE">
        <w:rPr>
          <w:rFonts w:asciiTheme="minorHAnsi" w:hAnsiTheme="minorHAnsi" w:cstheme="minorHAnsi"/>
          <w:sz w:val="22"/>
          <w:szCs w:val="22"/>
        </w:rPr>
        <w:t xml:space="preserve"> oraz regulaminem wyboru projektów (dokumenty aktualne na dzień złożenia wniosku o dofinansowanie)</w:t>
      </w:r>
      <w:r w:rsidRPr="00E37B2B">
        <w:rPr>
          <w:rFonts w:asciiTheme="minorHAnsi" w:hAnsiTheme="minorHAnsi" w:cstheme="minorHAnsi"/>
          <w:sz w:val="22"/>
          <w:szCs w:val="22"/>
        </w:rPr>
        <w:t>:</w:t>
      </w:r>
    </w:p>
    <w:p w14:paraId="2F6D802D" w14:textId="77777777" w:rsidR="008F46E7" w:rsidRDefault="0004596F" w:rsidP="008F46E7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119984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E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F46E7" w:rsidRPr="00E37B2B">
        <w:rPr>
          <w:rFonts w:cstheme="minorHAnsi"/>
        </w:rPr>
        <w:t xml:space="preserve"> Tak</w:t>
      </w:r>
      <w:r w:rsidR="008F46E7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31691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E7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F46E7" w:rsidRPr="00E37B2B">
        <w:rPr>
          <w:rFonts w:cstheme="minorHAnsi"/>
        </w:rPr>
        <w:t xml:space="preserve"> Nie</w:t>
      </w:r>
    </w:p>
    <w:p w14:paraId="16DB16B1" w14:textId="77777777" w:rsidR="008F46E7" w:rsidRPr="00644C6D" w:rsidRDefault="008F46E7" w:rsidP="008F46E7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6E023DB2" w14:textId="77777777" w:rsidR="008F46E7" w:rsidRPr="00644C6D" w:rsidRDefault="0004596F" w:rsidP="008F46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98085218"/>
          <w:placeholder>
            <w:docPart w:val="4F1D396E740F4375A67D216BDB4927A9"/>
          </w:placeholder>
          <w:showingPlcHdr/>
        </w:sdtPr>
        <w:sdtEndPr/>
        <w:sdtContent>
          <w:r w:rsidR="008F46E7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6032561F" w14:textId="50BD9034" w:rsidR="00611F48" w:rsidRPr="00644C6D" w:rsidRDefault="0051631A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(HO2) </w:t>
      </w:r>
      <w:r w:rsidR="001F57E9" w:rsidRPr="00644C6D">
        <w:rPr>
          <w:rFonts w:asciiTheme="minorHAnsi" w:hAnsiTheme="minorHAnsi" w:cstheme="minorHAnsi"/>
          <w:sz w:val="22"/>
          <w:szCs w:val="22"/>
        </w:rPr>
        <w:t>Projekt jest spójny z dokumentami dotyczącymi planowania, ustanowionymi w celu spełnienia warunków podstawowych dla celu 2.4</w:t>
      </w:r>
      <w:r w:rsidR="00611F48" w:rsidRPr="00644C6D">
        <w:rPr>
          <w:rFonts w:asciiTheme="minorHAnsi" w:hAnsiTheme="minorHAnsi" w:cstheme="minorHAnsi"/>
          <w:sz w:val="22"/>
          <w:szCs w:val="22"/>
        </w:rPr>
        <w:t xml:space="preserve">, sformułowanych w Rozdziale 4 Programu </w:t>
      </w:r>
      <w:proofErr w:type="spellStart"/>
      <w:r w:rsidR="00611F48" w:rsidRPr="00644C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611F48" w:rsidRPr="00644C6D">
        <w:rPr>
          <w:rFonts w:asciiTheme="minorHAnsi" w:hAnsiTheme="minorHAnsi" w:cstheme="minorHAnsi"/>
          <w:sz w:val="22"/>
          <w:szCs w:val="22"/>
        </w:rPr>
        <w:t xml:space="preserve"> „Warunki podstawowe”, </w:t>
      </w:r>
      <w:r w:rsidR="001F57E9" w:rsidRPr="00644C6D">
        <w:rPr>
          <w:rFonts w:asciiTheme="minorHAnsi" w:hAnsiTheme="minorHAnsi" w:cstheme="minorHAnsi"/>
          <w:sz w:val="22"/>
          <w:szCs w:val="22"/>
        </w:rPr>
        <w:t xml:space="preserve"> tj. Krajowym Planem Zarządzania Kryzysowego</w:t>
      </w:r>
      <w:r w:rsidR="00937EA1" w:rsidRPr="00644C6D">
        <w:rPr>
          <w:rFonts w:asciiTheme="minorHAnsi" w:hAnsiTheme="minorHAnsi" w:cstheme="minorHAnsi"/>
          <w:sz w:val="22"/>
          <w:szCs w:val="22"/>
        </w:rPr>
        <w:t>:</w:t>
      </w:r>
      <w:r w:rsidR="007A2048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612E808E" w14:textId="3618684D" w:rsidR="007F13B9" w:rsidRPr="00644C6D" w:rsidRDefault="0004596F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126900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Tak</w:t>
      </w:r>
      <w:r w:rsidR="001F57E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118943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8F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</w:t>
      </w:r>
      <w:r w:rsidR="001F57E9" w:rsidRPr="00644C6D">
        <w:rPr>
          <w:rFonts w:cstheme="minorHAnsi"/>
        </w:rPr>
        <w:t>Nie</w:t>
      </w:r>
    </w:p>
    <w:p w14:paraId="2CD6F1FB" w14:textId="77777777" w:rsidR="001F57E9" w:rsidRPr="00644C6D" w:rsidRDefault="001F57E9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214DBB41" w14:textId="1692C023" w:rsidR="000D1E94" w:rsidRPr="00644C6D" w:rsidRDefault="0004596F" w:rsidP="003137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352851637"/>
          <w:placeholder>
            <w:docPart w:val="BFBADE1781F3423C837C2E309B11C2F8"/>
          </w:placeholder>
          <w:showingPlcHdr/>
        </w:sdtPr>
        <w:sdtEndPr/>
        <w:sdtContent>
          <w:r w:rsidR="004D5905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bookmarkStart w:id="0" w:name="_Ref131066902"/>
    </w:p>
    <w:p w14:paraId="2D1A35D7" w14:textId="77777777" w:rsidR="00DF2239" w:rsidRPr="00644C6D" w:rsidRDefault="00DF2239" w:rsidP="00DF2239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(HR2) </w:t>
      </w:r>
      <w:r w:rsidRPr="0073392C">
        <w:rPr>
          <w:rFonts w:asciiTheme="minorHAnsi" w:hAnsiTheme="minorHAnsi" w:cstheme="minorHAnsi"/>
          <w:sz w:val="22"/>
          <w:szCs w:val="22"/>
        </w:rPr>
        <w:t>Czy projekt obejmuje elementy edukacyjne w zakresie podnoszenia świadomości ekologicznej</w:t>
      </w:r>
      <w:r w:rsidRPr="00644C6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1904D8C" w14:textId="77777777" w:rsidR="00DF2239" w:rsidRPr="00644C6D" w:rsidRDefault="0004596F" w:rsidP="00DF2239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2139938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23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F2239" w:rsidRPr="00644C6D">
        <w:rPr>
          <w:rFonts w:cstheme="minorHAnsi"/>
        </w:rPr>
        <w:t xml:space="preserve"> Tak</w:t>
      </w:r>
      <w:r w:rsidR="00DF223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674315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223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DF2239" w:rsidRPr="00644C6D">
        <w:rPr>
          <w:rFonts w:cstheme="minorHAnsi"/>
        </w:rPr>
        <w:t xml:space="preserve"> Nie</w:t>
      </w:r>
    </w:p>
    <w:p w14:paraId="77FBE8E5" w14:textId="77777777" w:rsidR="00DF2239" w:rsidRPr="00644C6D" w:rsidRDefault="00DF2239" w:rsidP="00DF2239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</w:t>
      </w:r>
      <w:r w:rsidRPr="00644C6D">
        <w:rPr>
          <w:rStyle w:val="Odwoanieprzypisudolnego"/>
          <w:rFonts w:cstheme="minorHAnsi"/>
        </w:rPr>
        <w:footnoteReference w:id="3"/>
      </w:r>
      <w:r w:rsidRPr="00644C6D">
        <w:rPr>
          <w:rFonts w:cstheme="minorHAnsi"/>
        </w:rPr>
        <w:t>:</w:t>
      </w:r>
    </w:p>
    <w:p w14:paraId="16228EC2" w14:textId="77777777" w:rsidR="00DF2239" w:rsidRPr="00644C6D" w:rsidRDefault="0004596F" w:rsidP="00DF22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924712393"/>
          <w:placeholder>
            <w:docPart w:val="EB79E44D68C142418B3AD53D642AC447"/>
          </w:placeholder>
          <w:showingPlcHdr/>
        </w:sdtPr>
        <w:sdtEndPr/>
        <w:sdtContent>
          <w:r w:rsidR="00DF2239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DF2239" w:rsidRPr="00644C6D">
        <w:rPr>
          <w:rFonts w:cstheme="minorHAnsi"/>
        </w:rPr>
        <w:t xml:space="preserve"> </w:t>
      </w:r>
    </w:p>
    <w:p w14:paraId="4044DE8A" w14:textId="77777777" w:rsidR="00DF2239" w:rsidRDefault="00DF2239" w:rsidP="00DF2239">
      <w:pPr>
        <w:pStyle w:val="Default"/>
        <w:tabs>
          <w:tab w:val="left" w:pos="2268"/>
        </w:tabs>
        <w:spacing w:line="288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51868E7D" w14:textId="0A0D6E15" w:rsidR="00CB7A0C" w:rsidRPr="00E37B2B" w:rsidRDefault="007C6E2E" w:rsidP="00943D66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(HR3) Projekt jest zgodny lub komplementarny z celami Strategii Unii Europejskiej dla regionu Morza Bałtyckiego</w:t>
      </w:r>
      <w:r w:rsidR="00BA7AF1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05C3AD8A" w14:textId="45E7C96A" w:rsidR="004F46B3" w:rsidRPr="00E37B2B" w:rsidRDefault="0004596F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-143202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F46B3" w:rsidRPr="00E37B2B">
        <w:rPr>
          <w:rFonts w:cstheme="minorHAnsi"/>
        </w:rPr>
        <w:t xml:space="preserve"> Tak</w:t>
      </w:r>
      <w:r w:rsidR="004F46B3" w:rsidRPr="00E37B2B">
        <w:rPr>
          <w:rFonts w:cstheme="minorHAnsi"/>
        </w:rPr>
        <w:tab/>
      </w:r>
      <w:sdt>
        <w:sdtPr>
          <w:rPr>
            <w:rFonts w:ascii="Segoe UI Symbol" w:hAnsi="Segoe UI Symbol" w:cs="Segoe UI Symbol"/>
          </w:rPr>
          <w:alias w:val="zaznaczyć odpowiednio"/>
          <w:tag w:val="zaznaczyć odpowiednio"/>
          <w:id w:val="-301311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="Segoe UI Symbol" w:hint="eastAsia"/>
            </w:rPr>
            <w:t>☐</w:t>
          </w:r>
        </w:sdtContent>
      </w:sdt>
      <w:r w:rsidR="004F46B3" w:rsidRPr="00E37B2B">
        <w:rPr>
          <w:rFonts w:cstheme="minorHAnsi"/>
        </w:rPr>
        <w:t xml:space="preserve"> Nie</w:t>
      </w:r>
    </w:p>
    <w:p w14:paraId="3DB594FC" w14:textId="77777777" w:rsidR="006D4BE7" w:rsidRPr="00E37B2B" w:rsidRDefault="006D4BE7" w:rsidP="00943D66">
      <w:pPr>
        <w:pStyle w:val="Default"/>
        <w:tabs>
          <w:tab w:val="left" w:pos="2268"/>
        </w:tabs>
        <w:spacing w:after="120" w:line="288" w:lineRule="auto"/>
        <w:ind w:left="709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 xml:space="preserve">Jeżeli </w:t>
      </w:r>
      <w:r w:rsidRPr="00E37B2B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E37B2B">
        <w:rPr>
          <w:rFonts w:asciiTheme="minorHAnsi" w:hAnsiTheme="minorHAnsi" w:cstheme="minorHAnsi"/>
          <w:sz w:val="22"/>
          <w:szCs w:val="22"/>
        </w:rPr>
        <w:t xml:space="preserve"> to:</w:t>
      </w:r>
    </w:p>
    <w:p w14:paraId="1D5FB553" w14:textId="43B72D4F" w:rsidR="004F46B3" w:rsidRPr="00E37B2B" w:rsidRDefault="0024768B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>projekt ma status projekt</w:t>
      </w:r>
      <w:r w:rsidR="006D4BE7" w:rsidRPr="00E37B2B">
        <w:rPr>
          <w:rFonts w:asciiTheme="minorHAnsi" w:hAnsiTheme="minorHAnsi" w:cstheme="minorHAnsi"/>
          <w:sz w:val="22"/>
          <w:szCs w:val="22"/>
        </w:rPr>
        <w:t xml:space="preserve">u flagowego </w:t>
      </w:r>
      <w:r w:rsidRPr="00E37B2B">
        <w:rPr>
          <w:rFonts w:asciiTheme="minorHAnsi" w:hAnsiTheme="minorHAnsi" w:cstheme="minorHAnsi"/>
          <w:sz w:val="22"/>
          <w:szCs w:val="22"/>
        </w:rPr>
        <w:t>w ramach SUE RMB</w:t>
      </w:r>
      <w:r w:rsidR="008B250C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6D2BB989" w14:textId="67E13D6B" w:rsidR="00406E07" w:rsidRPr="00E37B2B" w:rsidRDefault="0004596F" w:rsidP="00943D66">
      <w:pPr>
        <w:tabs>
          <w:tab w:val="left" w:pos="2268"/>
        </w:tabs>
        <w:spacing w:before="120" w:line="288" w:lineRule="auto"/>
        <w:ind w:left="1134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16732951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76E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Tak</w:t>
      </w:r>
      <w:r w:rsidR="00406E07" w:rsidRPr="00E37B2B">
        <w:rPr>
          <w:rFonts w:cstheme="minorHAnsi"/>
        </w:rPr>
        <w:tab/>
      </w:r>
      <w:sdt>
        <w:sdtPr>
          <w:rPr>
            <w:rFonts w:ascii="Segoe UI Symbol" w:hAnsi="Segoe UI Symbol" w:cs="Segoe UI Symbol"/>
          </w:rPr>
          <w:alias w:val="zaznaczyć odpowiednio"/>
          <w:tag w:val="zaznaczyć odpowiednio"/>
          <w:id w:val="1477561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="Segoe UI Symbol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Nie</w:t>
      </w:r>
    </w:p>
    <w:p w14:paraId="6897420E" w14:textId="3860AFB8" w:rsidR="0024768B" w:rsidRPr="00E37B2B" w:rsidRDefault="006D4BE7" w:rsidP="00D007BC">
      <w:pPr>
        <w:pStyle w:val="Default"/>
        <w:numPr>
          <w:ilvl w:val="1"/>
          <w:numId w:val="3"/>
        </w:numPr>
        <w:tabs>
          <w:tab w:val="left" w:pos="2268"/>
        </w:tabs>
        <w:spacing w:line="288" w:lineRule="auto"/>
        <w:ind w:left="1134" w:hanging="425"/>
        <w:rPr>
          <w:rFonts w:asciiTheme="minorHAnsi" w:hAnsiTheme="minorHAnsi" w:cstheme="minorHAnsi"/>
          <w:sz w:val="22"/>
          <w:szCs w:val="22"/>
        </w:rPr>
      </w:pPr>
      <w:r w:rsidRPr="00E37B2B">
        <w:rPr>
          <w:rFonts w:asciiTheme="minorHAnsi" w:hAnsiTheme="minorHAnsi" w:cstheme="minorHAnsi"/>
          <w:sz w:val="22"/>
          <w:szCs w:val="22"/>
        </w:rPr>
        <w:t xml:space="preserve">projekt przyczynia się do osiągnięcia wskaźników, o których mowa w Planie działania UE dotyczącym Strategii UE dla Regionu Morza Bałtyckiego dla jednego z obszarów priorytetowych: Transport, Energy,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Bio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Agri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Hazards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Nutri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Ship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Safe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Secure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Culture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Tourism</w:t>
      </w:r>
      <w:proofErr w:type="spellEnd"/>
      <w:r w:rsidRPr="00E37B2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E37B2B">
        <w:rPr>
          <w:rFonts w:asciiTheme="minorHAnsi" w:hAnsiTheme="minorHAnsi" w:cstheme="minorHAnsi"/>
          <w:sz w:val="22"/>
          <w:szCs w:val="22"/>
        </w:rPr>
        <w:t>Health</w:t>
      </w:r>
      <w:proofErr w:type="spellEnd"/>
      <w:r w:rsidR="008B250C" w:rsidRPr="00E37B2B">
        <w:rPr>
          <w:rFonts w:asciiTheme="minorHAnsi" w:hAnsiTheme="minorHAnsi" w:cstheme="minorHAnsi"/>
          <w:sz w:val="22"/>
          <w:szCs w:val="22"/>
        </w:rPr>
        <w:t>:</w:t>
      </w:r>
    </w:p>
    <w:p w14:paraId="190B2916" w14:textId="5EA04F0F" w:rsidR="00406E07" w:rsidRPr="00425A8D" w:rsidRDefault="0004596F" w:rsidP="00943D66">
      <w:pPr>
        <w:tabs>
          <w:tab w:val="left" w:pos="2268"/>
        </w:tabs>
        <w:spacing w:before="120" w:line="288" w:lineRule="auto"/>
        <w:ind w:left="1134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959417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Tak</w:t>
      </w:r>
      <w:r w:rsidR="00406E07" w:rsidRPr="00E37B2B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2006705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06E07" w:rsidRPr="00E37B2B">
        <w:rPr>
          <w:rFonts w:cstheme="minorHAnsi"/>
        </w:rPr>
        <w:t xml:space="preserve"> Nie</w:t>
      </w:r>
    </w:p>
    <w:p w14:paraId="283065C3" w14:textId="77777777" w:rsidR="009C7DD9" w:rsidRPr="00644C6D" w:rsidRDefault="009C7DD9" w:rsidP="009C7DD9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ind w:left="714" w:hanging="35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(HR4) </w:t>
      </w:r>
      <w:r w:rsidRPr="00C17F52">
        <w:rPr>
          <w:rFonts w:asciiTheme="minorHAnsi" w:hAnsiTheme="minorHAnsi" w:cstheme="minorHAnsi"/>
          <w:sz w:val="22"/>
          <w:szCs w:val="22"/>
        </w:rPr>
        <w:t>Projekt przewiduje elementy związane ze współpracą z partnerami z innych państw</w:t>
      </w:r>
      <w:r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4"/>
      </w:r>
    </w:p>
    <w:p w14:paraId="63BCB7B0" w14:textId="77777777" w:rsidR="009C7DD9" w:rsidRPr="00644C6D" w:rsidRDefault="0004596F" w:rsidP="009C7DD9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2103091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7DD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C7DD9" w:rsidRPr="00644C6D">
        <w:rPr>
          <w:rFonts w:cstheme="minorHAnsi"/>
        </w:rPr>
        <w:t xml:space="preserve"> Tak</w:t>
      </w:r>
      <w:r w:rsidR="009C7DD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60939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7DD9">
            <w:rPr>
              <w:rFonts w:ascii="MS Gothic" w:eastAsia="MS Gothic" w:hAnsi="MS Gothic" w:cstheme="minorHAnsi" w:hint="eastAsia"/>
            </w:rPr>
            <w:t>☐</w:t>
          </w:r>
        </w:sdtContent>
      </w:sdt>
      <w:r w:rsidR="009C7DD9" w:rsidRPr="00644C6D">
        <w:rPr>
          <w:rFonts w:cstheme="minorHAnsi"/>
        </w:rPr>
        <w:t xml:space="preserve"> Nie</w:t>
      </w:r>
    </w:p>
    <w:p w14:paraId="59DFD093" w14:textId="77777777" w:rsidR="009C7DD9" w:rsidRPr="00644C6D" w:rsidRDefault="009C7DD9" w:rsidP="009C7DD9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7A5177FB" w14:textId="77777777" w:rsidR="009C7DD9" w:rsidRPr="00644C6D" w:rsidRDefault="0004596F" w:rsidP="009C7DD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921534400"/>
          <w:placeholder>
            <w:docPart w:val="63DC2DD60D0E487EBDE683224C9D798C"/>
          </w:placeholder>
          <w:showingPlcHdr/>
        </w:sdtPr>
        <w:sdtEndPr/>
        <w:sdtContent>
          <w:r w:rsidR="009C7DD9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2DFE37DC" w14:textId="77777777" w:rsidR="002A43C5" w:rsidRDefault="00463253" w:rsidP="00E459E0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2A43C5">
        <w:rPr>
          <w:rFonts w:asciiTheme="minorHAnsi" w:hAnsiTheme="minorHAnsi" w:cstheme="minorHAnsi"/>
          <w:sz w:val="22"/>
          <w:szCs w:val="22"/>
        </w:rPr>
        <w:t>(HR</w:t>
      </w:r>
      <w:r w:rsidR="002A43C5" w:rsidRPr="002A43C5">
        <w:rPr>
          <w:rFonts w:asciiTheme="minorHAnsi" w:hAnsiTheme="minorHAnsi" w:cstheme="minorHAnsi"/>
          <w:sz w:val="22"/>
          <w:szCs w:val="22"/>
        </w:rPr>
        <w:t xml:space="preserve">6) </w:t>
      </w:r>
      <w:r w:rsidRPr="002A43C5">
        <w:rPr>
          <w:rFonts w:asciiTheme="minorHAnsi" w:hAnsiTheme="minorHAnsi" w:cstheme="minorHAnsi"/>
          <w:sz w:val="22"/>
          <w:szCs w:val="22"/>
        </w:rPr>
        <w:t>Projekt realizowany na obszarze strategicznej interwencji (OSI) wskazanym w Krajowej Strategii Rozwoju Regionalnego 2030 (KSRR):</w:t>
      </w:r>
      <w:r w:rsidR="002A43C5" w:rsidRPr="002A43C5">
        <w:rPr>
          <w:rFonts w:asciiTheme="minorHAnsi" w:hAnsiTheme="minorHAnsi" w:cstheme="minorHAnsi"/>
          <w:sz w:val="22"/>
          <w:szCs w:val="22"/>
        </w:rPr>
        <w:t xml:space="preserve"> </w:t>
      </w:r>
      <w:r w:rsidRPr="002A43C5">
        <w:rPr>
          <w:rFonts w:asciiTheme="minorHAnsi" w:hAnsiTheme="minorHAnsi" w:cstheme="minorHAnsi"/>
          <w:sz w:val="22"/>
          <w:szCs w:val="22"/>
        </w:rPr>
        <w:t>miasta średnie tracące funkcje społeczno-gospodarcze/obszary zagrożone trwałą marginalizacją</w:t>
      </w:r>
    </w:p>
    <w:p w14:paraId="4A8B9F5E" w14:textId="77777777" w:rsidR="002A43C5" w:rsidRPr="002A43C5" w:rsidRDefault="0004596F" w:rsidP="00FD7A8D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20327575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3C5" w:rsidRPr="002A43C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43C5" w:rsidRPr="002A43C5">
        <w:rPr>
          <w:rFonts w:cstheme="minorHAnsi"/>
        </w:rPr>
        <w:t xml:space="preserve"> Tak</w:t>
      </w:r>
      <w:r w:rsidR="002A43C5" w:rsidRPr="002A43C5">
        <w:rPr>
          <w:rFonts w:cstheme="minorHAnsi"/>
        </w:rPr>
        <w:tab/>
      </w: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649023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3C5" w:rsidRPr="002A43C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43C5" w:rsidRPr="002A43C5">
        <w:rPr>
          <w:rFonts w:cstheme="minorHAnsi"/>
        </w:rPr>
        <w:t xml:space="preserve"> Nie</w:t>
      </w:r>
    </w:p>
    <w:p w14:paraId="696DAFFD" w14:textId="77777777" w:rsidR="002A43C5" w:rsidRPr="002A43C5" w:rsidRDefault="002A43C5" w:rsidP="00FD7A8D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2A43C5">
        <w:rPr>
          <w:rFonts w:cstheme="minorHAnsi"/>
        </w:rPr>
        <w:t>Uzasadnienie odpowiedzi TAK:</w:t>
      </w:r>
    </w:p>
    <w:p w14:paraId="30056AC2" w14:textId="77777777" w:rsidR="002A43C5" w:rsidRPr="002A43C5" w:rsidRDefault="0004596F" w:rsidP="00FD7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305283789"/>
          <w:placeholder>
            <w:docPart w:val="BA6E91C394454093A34BD408648B0347"/>
          </w:placeholder>
        </w:sdtPr>
        <w:sdtEndPr/>
        <w:sdtContent>
          <w:sdt>
            <w:sdtPr>
              <w:rPr>
                <w:rFonts w:cstheme="minorHAnsi"/>
              </w:rPr>
              <w:alias w:val="uzasadnienie odpowiedzi TAK"/>
              <w:tag w:val="uzasadnienie odpowiedzi TAK"/>
              <w:id w:val="1848672154"/>
              <w:placeholder>
                <w:docPart w:val="E1322B004717430099B11948CFF139E0"/>
              </w:placeholder>
              <w:showingPlcHdr/>
            </w:sdtPr>
            <w:sdtEndPr/>
            <w:sdtContent>
              <w:r w:rsidR="002A43C5" w:rsidRPr="002A43C5">
                <w:rPr>
                  <w:rStyle w:val="Tekstzastpczy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2A43C5" w:rsidRPr="002A43C5">
        <w:rPr>
          <w:rFonts w:cstheme="minorHAnsi"/>
        </w:rPr>
        <w:t xml:space="preserve"> </w:t>
      </w:r>
    </w:p>
    <w:p w14:paraId="335A9EEB" w14:textId="5B617353" w:rsidR="002A43C5" w:rsidRDefault="002A43C5" w:rsidP="002A43C5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2A43C5">
        <w:rPr>
          <w:rFonts w:asciiTheme="minorHAnsi" w:hAnsiTheme="minorHAnsi" w:cstheme="minorHAnsi"/>
          <w:sz w:val="22"/>
          <w:szCs w:val="22"/>
        </w:rPr>
        <w:t>(HR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2A43C5">
        <w:rPr>
          <w:rFonts w:asciiTheme="minorHAnsi" w:hAnsiTheme="minorHAnsi" w:cstheme="minorHAnsi"/>
          <w:sz w:val="22"/>
          <w:szCs w:val="22"/>
        </w:rPr>
        <w:t xml:space="preserve">) Projekt realizowany na obszarze strategicznej interwencji (OSI) wskazanym w Krajowej Strategii Rozwoju Regionalnego 2030 (KSRR): </w:t>
      </w:r>
      <w:r w:rsidR="00FD7A8D" w:rsidRPr="00FD7A8D">
        <w:rPr>
          <w:rFonts w:asciiTheme="minorHAnsi" w:hAnsiTheme="minorHAnsi" w:cstheme="minorHAnsi"/>
          <w:sz w:val="22"/>
          <w:szCs w:val="22"/>
        </w:rPr>
        <w:t>Polska Wschodnia/Śląsk</w:t>
      </w:r>
      <w:r w:rsidR="00FD7A8D">
        <w:rPr>
          <w:rFonts w:asciiTheme="minorHAnsi" w:hAnsiTheme="minorHAnsi" w:cstheme="minorHAnsi"/>
          <w:sz w:val="22"/>
          <w:szCs w:val="22"/>
        </w:rPr>
        <w:t>.</w:t>
      </w:r>
    </w:p>
    <w:p w14:paraId="368F5B0A" w14:textId="77777777" w:rsidR="002A43C5" w:rsidRPr="002A43C5" w:rsidRDefault="0004596F" w:rsidP="00FD7A8D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1208615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3C5" w:rsidRPr="002A43C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43C5" w:rsidRPr="002A43C5">
        <w:rPr>
          <w:rFonts w:cstheme="minorHAnsi"/>
        </w:rPr>
        <w:t xml:space="preserve"> Tak</w:t>
      </w:r>
      <w:r w:rsidR="002A43C5" w:rsidRPr="002A43C5">
        <w:rPr>
          <w:rFonts w:cstheme="minorHAnsi"/>
        </w:rPr>
        <w:tab/>
      </w:r>
      <w:sdt>
        <w:sdtPr>
          <w:rPr>
            <w:rFonts w:ascii="MS Gothic" w:eastAsia="MS Gothic" w:hAnsi="MS Gothic" w:cstheme="minorHAnsi"/>
          </w:rPr>
          <w:alias w:val="zaznaczyć odpowiednio"/>
          <w:tag w:val="zaznaczyć odpowiednio"/>
          <w:id w:val="-667558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43C5" w:rsidRPr="002A43C5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A43C5" w:rsidRPr="002A43C5">
        <w:rPr>
          <w:rFonts w:cstheme="minorHAnsi"/>
        </w:rPr>
        <w:t xml:space="preserve"> Nie</w:t>
      </w:r>
    </w:p>
    <w:p w14:paraId="34A454EB" w14:textId="77777777" w:rsidR="002A43C5" w:rsidRPr="002A43C5" w:rsidRDefault="002A43C5" w:rsidP="00FD7A8D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2A43C5">
        <w:rPr>
          <w:rFonts w:cstheme="minorHAnsi"/>
        </w:rPr>
        <w:t>Uzasadnienie odpowiedzi TAK:</w:t>
      </w:r>
    </w:p>
    <w:p w14:paraId="1F5A7D63" w14:textId="77777777" w:rsidR="002A43C5" w:rsidRPr="002A43C5" w:rsidRDefault="0004596F" w:rsidP="00FD7A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329894362"/>
          <w:placeholder>
            <w:docPart w:val="82DC800689A9447FB40FC851A3EA1C5D"/>
          </w:placeholder>
        </w:sdtPr>
        <w:sdtEndPr/>
        <w:sdtContent>
          <w:sdt>
            <w:sdtPr>
              <w:rPr>
                <w:rFonts w:cstheme="minorHAnsi"/>
              </w:rPr>
              <w:alias w:val="uzasadnienie odpowiedzi TAK"/>
              <w:tag w:val="uzasadnienie odpowiedzi TAK"/>
              <w:id w:val="1113249482"/>
              <w:placeholder>
                <w:docPart w:val="0762858C601F4EA8906DE07F856E4DAD"/>
              </w:placeholder>
              <w:showingPlcHdr/>
            </w:sdtPr>
            <w:sdtEndPr/>
            <w:sdtContent>
              <w:r w:rsidR="002A43C5" w:rsidRPr="002A43C5">
                <w:rPr>
                  <w:rStyle w:val="Tekstzastpczy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2A43C5" w:rsidRPr="002A43C5">
        <w:rPr>
          <w:rFonts w:cstheme="minorHAnsi"/>
        </w:rPr>
        <w:t xml:space="preserve"> </w:t>
      </w:r>
    </w:p>
    <w:p w14:paraId="1EA81DAE" w14:textId="67C93B8B" w:rsidR="00611F48" w:rsidRPr="002A43C5" w:rsidRDefault="0051631A" w:rsidP="00E459E0">
      <w:pPr>
        <w:pStyle w:val="Default"/>
        <w:numPr>
          <w:ilvl w:val="0"/>
          <w:numId w:val="1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2A43C5">
        <w:rPr>
          <w:rFonts w:asciiTheme="minorHAnsi" w:hAnsiTheme="minorHAnsi" w:cstheme="minorHAnsi"/>
          <w:sz w:val="22"/>
          <w:szCs w:val="22"/>
        </w:rPr>
        <w:t xml:space="preserve">(HR8) </w:t>
      </w:r>
      <w:r w:rsidR="00611F48" w:rsidRPr="002A43C5">
        <w:rPr>
          <w:rFonts w:asciiTheme="minorHAnsi" w:hAnsiTheme="minorHAnsi" w:cstheme="minorHAnsi"/>
          <w:sz w:val="22"/>
          <w:szCs w:val="22"/>
        </w:rPr>
        <w:t xml:space="preserve">Projekt wynika z zapisów strategii terytorialnej (ZIT lub IIT), bądź strategii rozwoju ponadlokalnego albo wynika z dokumentów strategicznych i/lub planistycznych powstałych w ramach współpracy samorządów (w tym takich jak Centrum Wsparcia Doradczego, </w:t>
      </w:r>
      <w:r w:rsidR="00611F48" w:rsidRPr="002A43C5">
        <w:rPr>
          <w:rFonts w:asciiTheme="minorHAnsi" w:hAnsiTheme="minorHAnsi" w:cstheme="minorHAnsi"/>
          <w:sz w:val="22"/>
          <w:szCs w:val="22"/>
        </w:rPr>
        <w:lastRenderedPageBreak/>
        <w:t>Partnerska Inicjatywa Miast, Program Rozwój Lokalny) lub jest komplementarny do ww. dokumentów</w:t>
      </w:r>
      <w:bookmarkEnd w:id="0"/>
      <w:r w:rsidR="0098250A" w:rsidRPr="002A43C5">
        <w:rPr>
          <w:rFonts w:asciiTheme="minorHAnsi" w:hAnsiTheme="minorHAnsi" w:cstheme="minorHAnsi"/>
          <w:sz w:val="22"/>
          <w:szCs w:val="22"/>
        </w:rPr>
        <w:t>:</w:t>
      </w:r>
      <w:r w:rsidR="00611F48" w:rsidRPr="002A43C5">
        <w:rPr>
          <w:rFonts w:asciiTheme="minorHAnsi" w:hAnsiTheme="minorHAnsi" w:cstheme="minorHAnsi"/>
          <w:sz w:val="22"/>
          <w:szCs w:val="22"/>
        </w:rPr>
        <w:t xml:space="preserve"> </w:t>
      </w:r>
      <w:r w:rsidR="0098250A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</w:p>
    <w:p w14:paraId="7B11E8D2" w14:textId="1D8788B6" w:rsidR="0020129F" w:rsidRPr="00644C6D" w:rsidRDefault="0004596F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2071064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Tak</w:t>
      </w:r>
      <w:r w:rsidR="0020129F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99364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Nie</w:t>
      </w:r>
    </w:p>
    <w:p w14:paraId="59A6679D" w14:textId="77777777" w:rsidR="00611F48" w:rsidRPr="00644C6D" w:rsidRDefault="00611F48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68533C0B" w14:textId="09694999" w:rsidR="0020129F" w:rsidRPr="00644C6D" w:rsidRDefault="0004596F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1781296194"/>
          <w:placeholder>
            <w:docPart w:val="4993714B0EDF4E9799907B7E62D5D6E6"/>
          </w:placeholder>
        </w:sdtPr>
        <w:sdtEndPr/>
        <w:sdtContent>
          <w:sdt>
            <w:sdtPr>
              <w:rPr>
                <w:rFonts w:cstheme="minorHAnsi"/>
              </w:rPr>
              <w:alias w:val="uzasadnienie odpowiedzi TAK"/>
              <w:tag w:val="uzasadnienie odpowiedzi TAK"/>
              <w:id w:val="1099757443"/>
              <w:placeholder>
                <w:docPart w:val="ADE37B7092E644BCA6F6F99CA3794288"/>
              </w:placeholder>
              <w:showingPlcHdr/>
            </w:sdtPr>
            <w:sdtEndPr/>
            <w:sdtContent>
              <w:r w:rsidR="002465E2" w:rsidRPr="00943D66">
                <w:rPr>
                  <w:rStyle w:val="Tekstzastpczy"/>
                  <w:color w:val="767171" w:themeColor="background2" w:themeShade="80"/>
                </w:rPr>
                <w:t>Kliknij lub naciśnij tutaj, aby wprowadzić tekst.</w:t>
              </w:r>
            </w:sdtContent>
          </w:sdt>
        </w:sdtContent>
      </w:sdt>
      <w:r w:rsidR="00E37B2B" w:rsidRPr="00E37B2B">
        <w:rPr>
          <w:rFonts w:cstheme="minorHAnsi"/>
        </w:rPr>
        <w:t xml:space="preserve"> </w:t>
      </w:r>
    </w:p>
    <w:p w14:paraId="3594E257" w14:textId="5A829988" w:rsidR="009A16AE" w:rsidRPr="00644C6D" w:rsidRDefault="0051631A" w:rsidP="00A851B8">
      <w:pPr>
        <w:pStyle w:val="Default"/>
        <w:numPr>
          <w:ilvl w:val="0"/>
          <w:numId w:val="4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(HR10) </w:t>
      </w:r>
      <w:r w:rsidR="00870A78">
        <w:rPr>
          <w:rFonts w:asciiTheme="minorHAnsi" w:hAnsiTheme="minorHAnsi" w:cstheme="minorHAnsi"/>
          <w:sz w:val="22"/>
          <w:szCs w:val="22"/>
        </w:rPr>
        <w:t xml:space="preserve">Czy działania realizowane w ramach Projektu wpisują się w realizację </w:t>
      </w:r>
      <w:r w:rsidR="004D4055" w:rsidRPr="00644C6D">
        <w:rPr>
          <w:rFonts w:asciiTheme="minorHAnsi" w:hAnsiTheme="minorHAnsi" w:cstheme="minorHAnsi"/>
          <w:sz w:val="22"/>
          <w:szCs w:val="22"/>
        </w:rPr>
        <w:t xml:space="preserve">wartości Nowego Europejskiego </w:t>
      </w:r>
      <w:proofErr w:type="spellStart"/>
      <w:r w:rsidR="004D4055" w:rsidRPr="00644C6D">
        <w:rPr>
          <w:rFonts w:asciiTheme="minorHAnsi" w:hAnsiTheme="minorHAnsi" w:cstheme="minorHAnsi"/>
          <w:sz w:val="22"/>
          <w:szCs w:val="22"/>
        </w:rPr>
        <w:t>Bauhausu</w:t>
      </w:r>
      <w:proofErr w:type="spellEnd"/>
      <w:r w:rsidR="00FE1AF6" w:rsidRPr="00644C6D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="004D4055" w:rsidRPr="00644C6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E2DE94" w14:textId="7EAF5F31" w:rsidR="0020129F" w:rsidRPr="00644C6D" w:rsidRDefault="0004596F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759135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Tak</w:t>
      </w:r>
      <w:r w:rsidR="0020129F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1559436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20129F" w:rsidRPr="00644C6D">
        <w:rPr>
          <w:rFonts w:cstheme="minorHAnsi"/>
        </w:rPr>
        <w:t xml:space="preserve"> Nie</w:t>
      </w:r>
    </w:p>
    <w:p w14:paraId="6767790A" w14:textId="77777777" w:rsidR="009A16AE" w:rsidRPr="00644C6D" w:rsidRDefault="009A16AE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TAK:</w:t>
      </w:r>
    </w:p>
    <w:p w14:paraId="494DD125" w14:textId="5EF7F35E" w:rsidR="0020129F" w:rsidRPr="00644C6D" w:rsidRDefault="0004596F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24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545959237"/>
          <w:placeholder>
            <w:docPart w:val="AEB50946061D4CABA6604286053CA8A1"/>
          </w:placeholder>
          <w:showingPlcHdr/>
        </w:sdtPr>
        <w:sdtEndPr/>
        <w:sdtContent>
          <w:r w:rsidR="002465E2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2465E2" w:rsidRPr="00644C6D">
        <w:rPr>
          <w:rFonts w:cstheme="minorHAnsi"/>
        </w:rPr>
        <w:t xml:space="preserve"> </w:t>
      </w:r>
    </w:p>
    <w:p w14:paraId="11EC882F" w14:textId="75FFB9CF" w:rsidR="003C5849" w:rsidRPr="00644C6D" w:rsidRDefault="0051631A" w:rsidP="00A851B8">
      <w:pPr>
        <w:pStyle w:val="Default"/>
        <w:numPr>
          <w:ilvl w:val="0"/>
          <w:numId w:val="4"/>
        </w:numPr>
        <w:tabs>
          <w:tab w:val="left" w:pos="2268"/>
        </w:tabs>
        <w:spacing w:line="288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(HR11) </w:t>
      </w:r>
      <w:r w:rsidR="003C5849" w:rsidRPr="00644C6D">
        <w:rPr>
          <w:rFonts w:asciiTheme="minorHAnsi" w:hAnsiTheme="minorHAnsi" w:cstheme="minorHAnsi"/>
          <w:sz w:val="22"/>
          <w:szCs w:val="22"/>
        </w:rPr>
        <w:t xml:space="preserve">Projekt jest projektem partnerskim w rozumieniu art 28a ustawy o zasadach prowadzenia polityki rozwoju: </w:t>
      </w:r>
    </w:p>
    <w:p w14:paraId="3A312BDF" w14:textId="4F67633E" w:rsidR="003C5849" w:rsidRPr="00644C6D" w:rsidRDefault="0004596F" w:rsidP="00943D66">
      <w:pPr>
        <w:tabs>
          <w:tab w:val="left" w:pos="2268"/>
        </w:tabs>
        <w:spacing w:before="12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zaznaczyć odpowiednio"/>
          <w:tag w:val="zaznaczyć odpowiednio"/>
          <w:id w:val="-495104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C5849" w:rsidRPr="00644C6D">
        <w:rPr>
          <w:rFonts w:cstheme="minorHAnsi"/>
        </w:rPr>
        <w:t xml:space="preserve"> Tak</w:t>
      </w:r>
      <w:r w:rsidR="003C5849" w:rsidRPr="00644C6D">
        <w:rPr>
          <w:rFonts w:cstheme="minorHAnsi"/>
        </w:rPr>
        <w:tab/>
      </w:r>
      <w:sdt>
        <w:sdtPr>
          <w:rPr>
            <w:rFonts w:cstheme="minorHAnsi"/>
          </w:rPr>
          <w:alias w:val="zaznaczyć odpowiednio"/>
          <w:tag w:val="zaznaczyć odpowiednio"/>
          <w:id w:val="-654832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423A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3C5849" w:rsidRPr="00644C6D">
        <w:rPr>
          <w:rFonts w:cstheme="minorHAnsi"/>
        </w:rPr>
        <w:t xml:space="preserve"> Nie</w:t>
      </w:r>
    </w:p>
    <w:p w14:paraId="699C48D1" w14:textId="33DE6638" w:rsidR="003C5849" w:rsidRPr="00644C6D" w:rsidRDefault="003C5849" w:rsidP="00943D66">
      <w:pPr>
        <w:tabs>
          <w:tab w:val="left" w:pos="2268"/>
        </w:tabs>
        <w:spacing w:line="288" w:lineRule="auto"/>
        <w:ind w:left="709"/>
        <w:rPr>
          <w:rFonts w:cstheme="minorHAnsi"/>
        </w:rPr>
      </w:pPr>
      <w:r w:rsidRPr="00644C6D">
        <w:rPr>
          <w:rFonts w:cstheme="minorHAnsi"/>
        </w:rPr>
        <w:t>Uzasadnienie odpowiedzi TAK</w:t>
      </w:r>
      <w:r w:rsidR="004D42A8" w:rsidRPr="00644C6D">
        <w:rPr>
          <w:rStyle w:val="Odwoanieprzypisudolnego"/>
          <w:rFonts w:cstheme="minorHAnsi"/>
        </w:rPr>
        <w:footnoteReference w:id="7"/>
      </w:r>
      <w:r w:rsidRPr="00644C6D">
        <w:rPr>
          <w:rFonts w:cstheme="minorHAnsi"/>
        </w:rPr>
        <w:t>:</w:t>
      </w:r>
    </w:p>
    <w:p w14:paraId="2BA262C1" w14:textId="3E433C24" w:rsidR="003C5849" w:rsidRPr="00644C6D" w:rsidRDefault="0004596F" w:rsidP="00943D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</w:tabs>
        <w:spacing w:after="0" w:line="288" w:lineRule="auto"/>
        <w:ind w:left="709"/>
        <w:rPr>
          <w:rFonts w:cstheme="minorHAnsi"/>
        </w:rPr>
      </w:pPr>
      <w:sdt>
        <w:sdtPr>
          <w:rPr>
            <w:rFonts w:cstheme="minorHAnsi"/>
          </w:rPr>
          <w:alias w:val="uzasadnienie odpowiedzi TAK"/>
          <w:tag w:val="uzasadnienie odpowiedzi TAK"/>
          <w:id w:val="-1519686349"/>
          <w:placeholder>
            <w:docPart w:val="AF9E0D31F7FC4366929E8F5DA127DD03"/>
          </w:placeholder>
          <w:showingPlcHdr/>
        </w:sdtPr>
        <w:sdtEndPr/>
        <w:sdtContent>
          <w:r w:rsidR="00552964" w:rsidRPr="00943D66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="00576B1F" w:rsidRPr="00644C6D">
        <w:rPr>
          <w:rFonts w:cstheme="minorHAnsi"/>
        </w:rPr>
        <w:t xml:space="preserve"> </w:t>
      </w:r>
    </w:p>
    <w:p w14:paraId="7F47CCBD" w14:textId="77777777" w:rsidR="0073392C" w:rsidRDefault="0073392C" w:rsidP="00943D66">
      <w:pPr>
        <w:tabs>
          <w:tab w:val="left" w:pos="2268"/>
        </w:tabs>
        <w:spacing w:before="480" w:after="480" w:line="288" w:lineRule="auto"/>
        <w:rPr>
          <w:rFonts w:cstheme="minorHAnsi"/>
        </w:rPr>
      </w:pPr>
    </w:p>
    <w:p w14:paraId="6A5EBFE5" w14:textId="59DA0EBB" w:rsidR="003C5849" w:rsidRPr="00644C6D" w:rsidRDefault="003C5849" w:rsidP="00943D66">
      <w:pPr>
        <w:tabs>
          <w:tab w:val="left" w:pos="2268"/>
        </w:tabs>
        <w:spacing w:before="480" w:after="480" w:line="288" w:lineRule="auto"/>
        <w:rPr>
          <w:rFonts w:cstheme="minorHAnsi"/>
        </w:rPr>
      </w:pPr>
      <w:r w:rsidRPr="00644C6D">
        <w:rPr>
          <w:rFonts w:cstheme="minorHAnsi"/>
        </w:rPr>
        <w:t>Jestem świadomy/świadoma odpowiedzialności karnej za złożenie fałszywych oświadczeń</w:t>
      </w:r>
    </w:p>
    <w:p w14:paraId="2FC6956E" w14:textId="15641D53" w:rsidR="003C5849" w:rsidRPr="007861C0" w:rsidRDefault="003C5849" w:rsidP="00943D66">
      <w:pPr>
        <w:tabs>
          <w:tab w:val="left" w:pos="2268"/>
        </w:tabs>
        <w:autoSpaceDE w:val="0"/>
        <w:autoSpaceDN w:val="0"/>
        <w:adjustRightInd w:val="0"/>
        <w:spacing w:before="960" w:after="0" w:line="288" w:lineRule="auto"/>
        <w:ind w:left="5529"/>
        <w:jc w:val="right"/>
        <w:rPr>
          <w:rFonts w:cstheme="minorHAnsi"/>
          <w:sz w:val="20"/>
          <w:szCs w:val="20"/>
        </w:rPr>
      </w:pPr>
      <w:r w:rsidRPr="007861C0">
        <w:rPr>
          <w:rFonts w:cstheme="minorHAnsi"/>
          <w:i/>
          <w:iCs/>
          <w:sz w:val="20"/>
          <w:szCs w:val="20"/>
        </w:rPr>
        <w:lastRenderedPageBreak/>
        <w:t>Podpis kwalifikowany osoby reprezentującej wnioskodawcę</w:t>
      </w:r>
    </w:p>
    <w:sectPr w:rsidR="003C5849" w:rsidRPr="007861C0" w:rsidSect="00F846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67" w:right="1417" w:bottom="709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ACF3D" w14:textId="77777777" w:rsidR="00F846F5" w:rsidRDefault="00F846F5" w:rsidP="007A2048">
      <w:pPr>
        <w:spacing w:after="0" w:line="240" w:lineRule="auto"/>
      </w:pPr>
      <w:r>
        <w:separator/>
      </w:r>
    </w:p>
  </w:endnote>
  <w:endnote w:type="continuationSeparator" w:id="0">
    <w:p w14:paraId="2CB60CC6" w14:textId="77777777" w:rsidR="00F846F5" w:rsidRDefault="00F846F5" w:rsidP="007A2048">
      <w:pPr>
        <w:spacing w:after="0" w:line="240" w:lineRule="auto"/>
      </w:pPr>
      <w:r>
        <w:continuationSeparator/>
      </w:r>
    </w:p>
  </w:endnote>
  <w:endnote w:type="continuationNotice" w:id="1">
    <w:p w14:paraId="3DE142DA" w14:textId="77777777" w:rsidR="00F846F5" w:rsidRDefault="00F846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6251833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sdt>
        <w:sdtPr>
          <w:rPr>
            <w:rFonts w:ascii="Calibri" w:hAnsi="Calibri" w:cs="Calibri"/>
            <w:sz w:val="20"/>
            <w:szCs w:val="20"/>
          </w:rPr>
          <w:id w:val="1876194706"/>
          <w:docPartObj>
            <w:docPartGallery w:val="Page Numbers (Top of Page)"/>
            <w:docPartUnique/>
          </w:docPartObj>
        </w:sdtPr>
        <w:sdtEndPr/>
        <w:sdtContent>
          <w:p w14:paraId="565DB695" w14:textId="39B96E7F" w:rsidR="000C117F" w:rsidRPr="000C117F" w:rsidRDefault="000C117F" w:rsidP="000C117F">
            <w:pPr>
              <w:pStyle w:val="Stopka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C117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PAGE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0C117F">
              <w:rPr>
                <w:rFonts w:ascii="Calibri" w:hAnsi="Calibri" w:cs="Calibri"/>
                <w:sz w:val="20"/>
                <w:szCs w:val="20"/>
              </w:rPr>
              <w:t>2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0C117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begin"/>
            </w:r>
            <w:r w:rsidRPr="000C117F">
              <w:rPr>
                <w:rFonts w:ascii="Calibri" w:hAnsi="Calibri" w:cs="Calibri"/>
                <w:sz w:val="20"/>
                <w:szCs w:val="20"/>
              </w:rPr>
              <w:instrText>NUMPAGES</w:instrTex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0C117F">
              <w:rPr>
                <w:rFonts w:ascii="Calibri" w:hAnsi="Calibri" w:cs="Calibri"/>
                <w:sz w:val="20"/>
                <w:szCs w:val="20"/>
              </w:rPr>
              <w:t>2</w:t>
            </w:r>
            <w:r w:rsidRPr="000C117F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sdtContent>
      </w:sdt>
    </w:sdtContent>
  </w:sdt>
  <w:p w14:paraId="3AA664E5" w14:textId="77777777" w:rsidR="002117CF" w:rsidRDefault="002117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932299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B4DF84" w14:textId="6E5BBC5F" w:rsidR="002117CF" w:rsidRDefault="002117CF">
            <w:pPr>
              <w:pStyle w:val="Stopka"/>
              <w:jc w:val="center"/>
            </w:pPr>
            <w:r w:rsidRPr="002117CF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2117CF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2117CF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CEE3D5C" w14:textId="4E1F0850" w:rsidR="002117CF" w:rsidRDefault="000C117F" w:rsidP="000C117F">
    <w:pPr>
      <w:pStyle w:val="Stopka"/>
      <w:tabs>
        <w:tab w:val="clear" w:pos="4680"/>
        <w:tab w:val="clear" w:pos="9360"/>
        <w:tab w:val="left" w:pos="504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EB80E" w14:textId="77777777" w:rsidR="00F846F5" w:rsidRDefault="00F846F5" w:rsidP="007A2048">
      <w:pPr>
        <w:spacing w:after="0" w:line="240" w:lineRule="auto"/>
      </w:pPr>
      <w:r>
        <w:separator/>
      </w:r>
    </w:p>
  </w:footnote>
  <w:footnote w:type="continuationSeparator" w:id="0">
    <w:p w14:paraId="0629F920" w14:textId="77777777" w:rsidR="00F846F5" w:rsidRDefault="00F846F5" w:rsidP="007A2048">
      <w:pPr>
        <w:spacing w:after="0" w:line="240" w:lineRule="auto"/>
      </w:pPr>
      <w:r>
        <w:continuationSeparator/>
      </w:r>
    </w:p>
  </w:footnote>
  <w:footnote w:type="continuationNotice" w:id="1">
    <w:p w14:paraId="215A9A49" w14:textId="77777777" w:rsidR="00F846F5" w:rsidRDefault="00F846F5">
      <w:pPr>
        <w:spacing w:after="0" w:line="240" w:lineRule="auto"/>
      </w:pPr>
    </w:p>
  </w:footnote>
  <w:footnote w:id="2">
    <w:p w14:paraId="20674C9D" w14:textId="1645AD5E" w:rsidR="007A2048" w:rsidRPr="008F295E" w:rsidRDefault="007A204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F32CEF" w:rsidRPr="008F295E">
        <w:t>Należy potwierdzić czy projekt jest spójny z dokumentami dotyczącymi planowania, ustanowionymi w celu spełnienia warunków podstawowych dla celu 2.4</w:t>
      </w:r>
      <w:r w:rsidR="007265C2" w:rsidRPr="008F295E">
        <w:t xml:space="preserve">, </w:t>
      </w:r>
      <w:r w:rsidR="007265C2" w:rsidRPr="008F295E">
        <w:rPr>
          <w:rFonts w:cstheme="minorHAnsi"/>
        </w:rPr>
        <w:t xml:space="preserve">sformułowanych w Rozdziale 4 Programu </w:t>
      </w:r>
      <w:proofErr w:type="spellStart"/>
      <w:r w:rsidR="007265C2" w:rsidRPr="008F295E">
        <w:rPr>
          <w:rFonts w:cstheme="minorHAnsi"/>
        </w:rPr>
        <w:t>FEnIKS</w:t>
      </w:r>
      <w:proofErr w:type="spellEnd"/>
      <w:r w:rsidR="007265C2" w:rsidRPr="008F295E">
        <w:rPr>
          <w:rFonts w:cstheme="minorHAnsi"/>
        </w:rPr>
        <w:t xml:space="preserve"> „Warunki podstawowe”,</w:t>
      </w:r>
      <w:r w:rsidR="00F32CEF" w:rsidRPr="008F295E">
        <w:t xml:space="preserve"> tj. Krajowym Planem Zarządzania Kryzysowego, po jego aktualizacji w dniu 3.3.2022 r. Dokument (część A i B) dostępny jest pod adresem: </w:t>
      </w:r>
      <w:hyperlink r:id="rId1" w:history="1">
        <w:r w:rsidR="009F2008" w:rsidRPr="008F295E">
          <w:rPr>
            <w:rStyle w:val="Hipercze"/>
          </w:rPr>
          <w:t>https://www.gov.pl/web/rcb/krajowy-plan-zarzadzania-kryzysowego</w:t>
        </w:r>
      </w:hyperlink>
      <w:r w:rsidR="009F2008" w:rsidRPr="008F295E">
        <w:t>.</w:t>
      </w:r>
    </w:p>
  </w:footnote>
  <w:footnote w:id="3">
    <w:p w14:paraId="46CB5BCD" w14:textId="77777777" w:rsidR="00DF2239" w:rsidRPr="008F295E" w:rsidRDefault="00DF2239" w:rsidP="00DF2239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Należy opisać strony partnerstwa, zakres ich udziału w realizacji projektu oraz wykazać, w jaki sposób partnerstwo spełnia przesłanki art. 28a  </w:t>
      </w:r>
      <w:r w:rsidRPr="008F295E">
        <w:rPr>
          <w:rFonts w:cstheme="minorHAnsi"/>
        </w:rPr>
        <w:t xml:space="preserve">ustawy o zasadach prowadzenia polityki rozwoju. Do </w:t>
      </w:r>
      <w:r w:rsidRPr="008F295E">
        <w:t xml:space="preserve"> WOD należy załączyć porozumienie lub umowę partnerską (lub projekt) – Załącznik 8 </w:t>
      </w:r>
    </w:p>
  </w:footnote>
  <w:footnote w:id="4">
    <w:p w14:paraId="2274DD8F" w14:textId="77777777" w:rsidR="009C7DD9" w:rsidRDefault="009C7DD9" w:rsidP="009C7DD9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>
        <w:t>Należy wskazać czy Projekt przewiduje elementy związane ze współpracą z partnerami z innych państw.</w:t>
      </w:r>
    </w:p>
    <w:p w14:paraId="786476B6" w14:textId="77777777" w:rsidR="009C7DD9" w:rsidRPr="008F295E" w:rsidRDefault="009C7DD9" w:rsidP="009C7DD9">
      <w:pPr>
        <w:pStyle w:val="Tekstprzypisudolnego"/>
      </w:pPr>
      <w:r>
        <w:t>W przypadku odpowiedzi TAK w polu Współpraca z partnerami z innych państw, należy udzielić opisowych odpowiedzi na następujące pytania: - czy projekt zakłada współpracę z partnerami z innych państw, tj. wspólne działania mające bezpośredni związek i wpływ na kształt i realizację inwestycji objętej projektem? jakie to działania?; - czy projekt jest komplementarny do innych projektów realizowanych poza granicami Polski w UE, krajach kandydujących i stowarzyszonych? Jakich projektów, w jakich krajach, na czym polega komplementarność?; - czy projekt obejmuje wymianę wiedzy i doświadczeń oraz konsultacje, z partnerami z innych państw w zakresie zagadnień związanych z realizowanym projektem? jakie działania są planowane i z kim?</w:t>
      </w:r>
    </w:p>
  </w:footnote>
  <w:footnote w:id="5">
    <w:p w14:paraId="140F5477" w14:textId="41591C0E" w:rsidR="00DC5D96" w:rsidRPr="008F295E" w:rsidRDefault="0098250A" w:rsidP="00DC5D96">
      <w:pPr>
        <w:pStyle w:val="Tekstprzypisudolnego"/>
      </w:pPr>
      <w:r w:rsidRPr="001E11BB">
        <w:rPr>
          <w:rStyle w:val="Odwoanieprzypisudolnego"/>
        </w:rPr>
        <w:footnoteRef/>
      </w:r>
      <w:r w:rsidRPr="001E11BB">
        <w:t xml:space="preserve"> </w:t>
      </w:r>
      <w:r w:rsidR="008C720C" w:rsidRPr="008F295E">
        <w:t xml:space="preserve">Należy podać </w:t>
      </w:r>
      <w:r w:rsidR="00DC5D96" w:rsidRPr="008F295E">
        <w:t>czy projekt wynika z zapisów strategii terytorialnej ZIT lub IIT, bądź strategii rozwoju ponadlokalnego albo czy wynika z dokumentów strategicznych i/lub planistycznych powstałych w ramach współpracy samorządów (w tym takich jak Centrum Wsparcia Doradczego, Partnerska Inicjatywa Miast, Program Rozwój Lokalny lub czy jest komplementarny do ww. dokumentów, a także czy jest realizowany na obszarze OSI</w:t>
      </w:r>
      <w:r w:rsidR="000409E8" w:rsidRPr="008F295E">
        <w:t xml:space="preserve"> (obszarach strategicznej interwencji)</w:t>
      </w:r>
      <w:r w:rsidR="00DC5D96" w:rsidRPr="008F295E">
        <w:t xml:space="preserve">, takich jak miasto średnie tracące funkcje społeczno-gospodarcze lub obszar zagrożony trwałą marginalizacją oraz czy jest realizowany w partnerstwie samorządów. </w:t>
      </w:r>
    </w:p>
    <w:p w14:paraId="00F143BC" w14:textId="2AF0666B" w:rsidR="0098250A" w:rsidRPr="008F295E" w:rsidRDefault="00DC5D96" w:rsidP="00DC5D96">
      <w:pPr>
        <w:pStyle w:val="Tekstprzypisudolnego"/>
      </w:pPr>
      <w:r w:rsidRPr="008F295E">
        <w:t xml:space="preserve">W celu wykazania komplementarności konieczne jest wykazanie, że dany projekt będzie stanowić część większego przedsięwzięcia poprzez dopełnienie innymi działaniami lub projektami zapisanymi we wskazanych dokumentach, które w efekcie przyczynią się do wzmocnienia potencjału przedsięwzięcia (np. poprzez powiązanie z działaniami miękkimi, inwestycjami zwiększającymi dostępność fizyczną projektu i zwiększaniem atrakcyjności otoczenia, a także uzupełnieniem inwestycji względem innych inwestycji, w tym również inwestycji innych podmiotów itp.) </w:t>
      </w:r>
    </w:p>
  </w:footnote>
  <w:footnote w:id="6">
    <w:p w14:paraId="774BA75A" w14:textId="4E0B3DD3" w:rsidR="00FE1AF6" w:rsidRPr="008F295E" w:rsidRDefault="00FE1AF6" w:rsidP="00FE1AF6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Należy </w:t>
      </w:r>
      <w:r w:rsidR="00D67500" w:rsidRPr="008F295E">
        <w:t>potwierdzić</w:t>
      </w:r>
      <w:r w:rsidR="0064798F" w:rsidRPr="008F295E">
        <w:t>,</w:t>
      </w:r>
      <w:r w:rsidR="00D67500" w:rsidRPr="008F295E">
        <w:t xml:space="preserve"> czy </w:t>
      </w:r>
      <w:r w:rsidR="001E6DF4">
        <w:t xml:space="preserve">Projekt będzie realizował </w:t>
      </w:r>
      <w:r w:rsidRPr="008F295E">
        <w:t>podstawow</w:t>
      </w:r>
      <w:r w:rsidR="00CE6E1C">
        <w:t>e</w:t>
      </w:r>
      <w:r w:rsidRPr="008F295E">
        <w:t>, nierozłączn</w:t>
      </w:r>
      <w:r w:rsidR="00CE6E1C">
        <w:t>e</w:t>
      </w:r>
      <w:r w:rsidRPr="008F295E">
        <w:t xml:space="preserve"> wartości Nowego Europejskiego </w:t>
      </w:r>
      <w:proofErr w:type="spellStart"/>
      <w:r w:rsidRPr="008F295E">
        <w:t>Bauhausu</w:t>
      </w:r>
      <w:proofErr w:type="spellEnd"/>
      <w:r w:rsidRPr="008F295E">
        <w:t xml:space="preserve">, </w:t>
      </w:r>
      <w:r w:rsidR="00EC5750" w:rsidRPr="008F295E">
        <w:t xml:space="preserve">do których należą: </w:t>
      </w:r>
      <w:r w:rsidRPr="008F295E">
        <w:t xml:space="preserve"> </w:t>
      </w:r>
      <w:proofErr w:type="spellStart"/>
      <w:r w:rsidRPr="008F295E">
        <w:t>zrównoważoność</w:t>
      </w:r>
      <w:proofErr w:type="spellEnd"/>
      <w:r w:rsidRPr="008F295E">
        <w:t>, estetyk</w:t>
      </w:r>
      <w:r w:rsidR="00EC5750" w:rsidRPr="008F295E">
        <w:t>a</w:t>
      </w:r>
      <w:r w:rsidRPr="008F295E">
        <w:t xml:space="preserve"> i włączenie społeczne</w:t>
      </w:r>
      <w:r w:rsidR="006F3052" w:rsidRPr="008F295E">
        <w:t xml:space="preserve">, a które </w:t>
      </w:r>
      <w:r w:rsidR="0064798F" w:rsidRPr="008F295E">
        <w:t xml:space="preserve">opisane zostały w Komunikacie Komisji do Parlamentu Europejskiego, Rady, Europejskiego Komitetu Ekonomiczno-Społecznego i Komitetu Regionów: Nowy Europejski </w:t>
      </w:r>
      <w:proofErr w:type="spellStart"/>
      <w:r w:rsidR="0064798F" w:rsidRPr="008F295E">
        <w:t>Bauhaus</w:t>
      </w:r>
      <w:proofErr w:type="spellEnd"/>
      <w:r w:rsidR="0064798F" w:rsidRPr="008F295E">
        <w:t xml:space="preserve">: piękno, </w:t>
      </w:r>
      <w:proofErr w:type="spellStart"/>
      <w:r w:rsidR="0064798F" w:rsidRPr="008F295E">
        <w:t>zrównoważoność</w:t>
      </w:r>
      <w:proofErr w:type="spellEnd"/>
      <w:r w:rsidR="0064798F" w:rsidRPr="008F295E">
        <w:t xml:space="preserve">, wspólnota. com(2021) 573 </w:t>
      </w:r>
      <w:proofErr w:type="spellStart"/>
      <w:r w:rsidR="0064798F" w:rsidRPr="008F295E">
        <w:t>final</w:t>
      </w:r>
      <w:proofErr w:type="spellEnd"/>
      <w:r w:rsidR="0064798F" w:rsidRPr="008F295E">
        <w:t xml:space="preserve">, link: </w:t>
      </w:r>
      <w:hyperlink r:id="rId2" w:history="1">
        <w:r w:rsidR="0064798F" w:rsidRPr="008F295E">
          <w:rPr>
            <w:rStyle w:val="Hipercze"/>
          </w:rPr>
          <w:t>https://eur-lex.europa.eu/legal-content/PL/TXT/HTML/?uri=CELEX:52021DC0573</w:t>
        </w:r>
      </w:hyperlink>
      <w:r w:rsidR="0064798F" w:rsidRPr="008F295E">
        <w:rPr>
          <w:rStyle w:val="Hipercze"/>
        </w:rPr>
        <w:t>.</w:t>
      </w:r>
      <w:r w:rsidR="00F67300" w:rsidRPr="008F295E">
        <w:rPr>
          <w:rStyle w:val="Hipercze"/>
        </w:rPr>
        <w:t xml:space="preserve"> </w:t>
      </w:r>
    </w:p>
  </w:footnote>
  <w:footnote w:id="7">
    <w:p w14:paraId="76043A0C" w14:textId="38D39A78" w:rsidR="004D42A8" w:rsidRPr="008F295E" w:rsidRDefault="004D42A8">
      <w:pPr>
        <w:pStyle w:val="Tekstprzypisudolnego"/>
      </w:pPr>
      <w:r w:rsidRPr="008F295E">
        <w:rPr>
          <w:rStyle w:val="Odwoanieprzypisudolnego"/>
        </w:rPr>
        <w:footnoteRef/>
      </w:r>
      <w:r w:rsidRPr="008F295E">
        <w:t xml:space="preserve"> </w:t>
      </w:r>
      <w:r w:rsidR="00376B50" w:rsidRPr="008F295E">
        <w:t>N</w:t>
      </w:r>
      <w:r w:rsidRPr="008F295E">
        <w:t>ależy opisać strony partnerstwa, zakres ich udziału w realizacji projektu oraz</w:t>
      </w:r>
      <w:r w:rsidR="00485F22" w:rsidRPr="008F295E">
        <w:t xml:space="preserve"> wykazać, </w:t>
      </w:r>
      <w:r w:rsidR="003D0CA5" w:rsidRPr="008F295E">
        <w:t xml:space="preserve">w jaki sposób </w:t>
      </w:r>
      <w:r w:rsidR="00485F22" w:rsidRPr="008F295E">
        <w:t>partnerstwo spe</w:t>
      </w:r>
      <w:r w:rsidR="003D0CA5" w:rsidRPr="008F295E">
        <w:t>ł</w:t>
      </w:r>
      <w:r w:rsidR="00485F22" w:rsidRPr="008F295E">
        <w:t xml:space="preserve">nia przesłanki art. 28a </w:t>
      </w:r>
      <w:r w:rsidRPr="008F295E">
        <w:t xml:space="preserve"> </w:t>
      </w:r>
      <w:r w:rsidR="00485F22" w:rsidRPr="008F295E">
        <w:rPr>
          <w:rFonts w:cstheme="minorHAnsi"/>
        </w:rPr>
        <w:t xml:space="preserve">ustawy o zasadach prowadzenia polityki rozwoju. Do </w:t>
      </w:r>
      <w:r w:rsidR="00485F22" w:rsidRPr="008F295E">
        <w:t xml:space="preserve"> </w:t>
      </w:r>
      <w:r w:rsidR="00E0542F" w:rsidRPr="008F295E">
        <w:t>WOD</w:t>
      </w:r>
      <w:r w:rsidRPr="008F295E">
        <w:t xml:space="preserve"> </w:t>
      </w:r>
      <w:r w:rsidR="00485F22" w:rsidRPr="008F295E">
        <w:t xml:space="preserve">należy załączyć </w:t>
      </w:r>
      <w:r w:rsidRPr="008F295E">
        <w:t>porozumienie lub umowę partnerską (lub projekt)</w:t>
      </w:r>
      <w:r w:rsidR="00E0542F" w:rsidRPr="008F295E">
        <w:t xml:space="preserve"> – Załącznik </w:t>
      </w:r>
      <w:r w:rsidR="00E526BF" w:rsidRPr="008F295E">
        <w:t xml:space="preserve">8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1B2DA" w14:textId="34DA8375" w:rsidR="00891871" w:rsidRDefault="00966BF4" w:rsidP="007861C0">
    <w:pPr>
      <w:pStyle w:val="Nagwek"/>
      <w:spacing w:before="240"/>
    </w:pPr>
    <w:r w:rsidRPr="00100611">
      <w:rPr>
        <w:noProof/>
      </w:rPr>
      <w:drawing>
        <wp:inline distT="0" distB="0" distL="0" distR="0" wp14:anchorId="3DF1F7D8" wp14:editId="1A919712">
          <wp:extent cx="5753100" cy="739140"/>
          <wp:effectExtent l="0" t="0" r="0" b="3810"/>
          <wp:docPr id="41" name="Obraz 41" descr="Ciąg znaków, od lewej: logotyp Programu FEnIKS, logotyp Unii Europejskiej, logotyp Narodowego Funduszu Ochrony Środowiska i Gospodarki Wodnej.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Ciąg znaków, od lewej: logotyp Programu FEnIKS, logotyp Unii Europejskiej, logotyp Narodowego Funduszu Ochrony Środowiska i Gospodarki Wodnej.&#10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5DC3B" w14:textId="6F2D91AC" w:rsidR="009215BD" w:rsidRDefault="009215BD">
    <w:pPr>
      <w:pStyle w:val="Nagwek"/>
    </w:pPr>
    <w:r w:rsidRPr="00100611">
      <w:rPr>
        <w:noProof/>
        <w:lang w:eastAsia="pl-PL"/>
      </w:rPr>
      <w:drawing>
        <wp:inline distT="0" distB="0" distL="0" distR="0" wp14:anchorId="423A6DFE" wp14:editId="41CD4A93">
          <wp:extent cx="5753100" cy="739140"/>
          <wp:effectExtent l="0" t="0" r="0" b="3810"/>
          <wp:docPr id="42" name="Obraz 42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536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633041C"/>
    <w:multiLevelType w:val="hybridMultilevel"/>
    <w:tmpl w:val="5B0EA386"/>
    <w:lvl w:ilvl="0" w:tplc="0F7ED4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07F9F"/>
    <w:multiLevelType w:val="hybridMultilevel"/>
    <w:tmpl w:val="AA68D0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401010">
    <w:abstractNumId w:val="2"/>
  </w:num>
  <w:num w:numId="2" w16cid:durableId="1205171843">
    <w:abstractNumId w:val="1"/>
  </w:num>
  <w:num w:numId="3" w16cid:durableId="305745301">
    <w:abstractNumId w:val="0"/>
  </w:num>
  <w:num w:numId="4" w16cid:durableId="1125319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05DAE"/>
    <w:rsid w:val="00015B4E"/>
    <w:rsid w:val="00017183"/>
    <w:rsid w:val="00017260"/>
    <w:rsid w:val="0003154B"/>
    <w:rsid w:val="0003223A"/>
    <w:rsid w:val="000409E8"/>
    <w:rsid w:val="0004596F"/>
    <w:rsid w:val="000533C5"/>
    <w:rsid w:val="000568EB"/>
    <w:rsid w:val="00063B06"/>
    <w:rsid w:val="00064BAE"/>
    <w:rsid w:val="0007180B"/>
    <w:rsid w:val="000725F5"/>
    <w:rsid w:val="000755F2"/>
    <w:rsid w:val="00083EAA"/>
    <w:rsid w:val="00086981"/>
    <w:rsid w:val="00096DF4"/>
    <w:rsid w:val="000C117F"/>
    <w:rsid w:val="000C5550"/>
    <w:rsid w:val="000C6C0B"/>
    <w:rsid w:val="000D1E94"/>
    <w:rsid w:val="000E5B97"/>
    <w:rsid w:val="000F01CC"/>
    <w:rsid w:val="00117509"/>
    <w:rsid w:val="00136287"/>
    <w:rsid w:val="00165810"/>
    <w:rsid w:val="00184859"/>
    <w:rsid w:val="00186DBE"/>
    <w:rsid w:val="001932E6"/>
    <w:rsid w:val="001A1E79"/>
    <w:rsid w:val="001C3FA1"/>
    <w:rsid w:val="001C4E9F"/>
    <w:rsid w:val="001C664C"/>
    <w:rsid w:val="001D7FD6"/>
    <w:rsid w:val="001E11BB"/>
    <w:rsid w:val="001E6DF4"/>
    <w:rsid w:val="001F57E9"/>
    <w:rsid w:val="0020129F"/>
    <w:rsid w:val="002117CF"/>
    <w:rsid w:val="00213C5A"/>
    <w:rsid w:val="00215B4D"/>
    <w:rsid w:val="00223B9B"/>
    <w:rsid w:val="00234085"/>
    <w:rsid w:val="002371FC"/>
    <w:rsid w:val="00243DB2"/>
    <w:rsid w:val="00244022"/>
    <w:rsid w:val="002465E2"/>
    <w:rsid w:val="0024768B"/>
    <w:rsid w:val="00267076"/>
    <w:rsid w:val="002A43C5"/>
    <w:rsid w:val="002A488F"/>
    <w:rsid w:val="002B327C"/>
    <w:rsid w:val="002B5870"/>
    <w:rsid w:val="002B7C78"/>
    <w:rsid w:val="002C3134"/>
    <w:rsid w:val="002C35D6"/>
    <w:rsid w:val="002D2815"/>
    <w:rsid w:val="002D5C7C"/>
    <w:rsid w:val="002D7A60"/>
    <w:rsid w:val="003002E6"/>
    <w:rsid w:val="00313785"/>
    <w:rsid w:val="00373477"/>
    <w:rsid w:val="00376B50"/>
    <w:rsid w:val="00377C87"/>
    <w:rsid w:val="0038583F"/>
    <w:rsid w:val="003936C8"/>
    <w:rsid w:val="003A27B5"/>
    <w:rsid w:val="003B45D9"/>
    <w:rsid w:val="003B5754"/>
    <w:rsid w:val="003C5849"/>
    <w:rsid w:val="003D0CA5"/>
    <w:rsid w:val="003D480B"/>
    <w:rsid w:val="003E66E0"/>
    <w:rsid w:val="003E76E5"/>
    <w:rsid w:val="003F78EF"/>
    <w:rsid w:val="00405F2A"/>
    <w:rsid w:val="00406768"/>
    <w:rsid w:val="00406E07"/>
    <w:rsid w:val="0041318E"/>
    <w:rsid w:val="00414655"/>
    <w:rsid w:val="00424B3D"/>
    <w:rsid w:val="0042521D"/>
    <w:rsid w:val="00425A8D"/>
    <w:rsid w:val="004621D3"/>
    <w:rsid w:val="00463253"/>
    <w:rsid w:val="00466896"/>
    <w:rsid w:val="00466BE7"/>
    <w:rsid w:val="00483682"/>
    <w:rsid w:val="00485F22"/>
    <w:rsid w:val="004A760D"/>
    <w:rsid w:val="004B2032"/>
    <w:rsid w:val="004C3804"/>
    <w:rsid w:val="004D4055"/>
    <w:rsid w:val="004D42A8"/>
    <w:rsid w:val="004D5905"/>
    <w:rsid w:val="004F253E"/>
    <w:rsid w:val="004F46B3"/>
    <w:rsid w:val="00506CC3"/>
    <w:rsid w:val="0051631A"/>
    <w:rsid w:val="00531381"/>
    <w:rsid w:val="005423A0"/>
    <w:rsid w:val="00552964"/>
    <w:rsid w:val="00553403"/>
    <w:rsid w:val="00576B1F"/>
    <w:rsid w:val="00587847"/>
    <w:rsid w:val="005D5627"/>
    <w:rsid w:val="005E28FE"/>
    <w:rsid w:val="005F04AC"/>
    <w:rsid w:val="005F70C9"/>
    <w:rsid w:val="00611F48"/>
    <w:rsid w:val="00635B51"/>
    <w:rsid w:val="00636B97"/>
    <w:rsid w:val="006439BF"/>
    <w:rsid w:val="00644C6D"/>
    <w:rsid w:val="0064798F"/>
    <w:rsid w:val="006700EC"/>
    <w:rsid w:val="00671825"/>
    <w:rsid w:val="006741FE"/>
    <w:rsid w:val="00674756"/>
    <w:rsid w:val="0069421B"/>
    <w:rsid w:val="006B201C"/>
    <w:rsid w:val="006D3CA8"/>
    <w:rsid w:val="006D46E4"/>
    <w:rsid w:val="006D4BE7"/>
    <w:rsid w:val="006E11DC"/>
    <w:rsid w:val="006E334B"/>
    <w:rsid w:val="006F1628"/>
    <w:rsid w:val="006F3052"/>
    <w:rsid w:val="00701017"/>
    <w:rsid w:val="0070543F"/>
    <w:rsid w:val="007265C2"/>
    <w:rsid w:val="00727494"/>
    <w:rsid w:val="0073392C"/>
    <w:rsid w:val="0074448E"/>
    <w:rsid w:val="007826F4"/>
    <w:rsid w:val="0078426F"/>
    <w:rsid w:val="007861C0"/>
    <w:rsid w:val="007A2048"/>
    <w:rsid w:val="007B22F1"/>
    <w:rsid w:val="007B3DD9"/>
    <w:rsid w:val="007C3439"/>
    <w:rsid w:val="007C6E2E"/>
    <w:rsid w:val="007E774A"/>
    <w:rsid w:val="007F13B9"/>
    <w:rsid w:val="00804B65"/>
    <w:rsid w:val="00805F45"/>
    <w:rsid w:val="008177E3"/>
    <w:rsid w:val="00841491"/>
    <w:rsid w:val="00852916"/>
    <w:rsid w:val="00853EC4"/>
    <w:rsid w:val="00855109"/>
    <w:rsid w:val="008572F1"/>
    <w:rsid w:val="00864539"/>
    <w:rsid w:val="008674C2"/>
    <w:rsid w:val="00870A78"/>
    <w:rsid w:val="00891871"/>
    <w:rsid w:val="008B23D4"/>
    <w:rsid w:val="008B250C"/>
    <w:rsid w:val="008B4CEE"/>
    <w:rsid w:val="008C7095"/>
    <w:rsid w:val="008C720C"/>
    <w:rsid w:val="008F295E"/>
    <w:rsid w:val="008F46E7"/>
    <w:rsid w:val="008F7137"/>
    <w:rsid w:val="009048AE"/>
    <w:rsid w:val="00917F7C"/>
    <w:rsid w:val="009215BD"/>
    <w:rsid w:val="00936E6D"/>
    <w:rsid w:val="0093776F"/>
    <w:rsid w:val="00937EA1"/>
    <w:rsid w:val="00940590"/>
    <w:rsid w:val="00943D66"/>
    <w:rsid w:val="009445E5"/>
    <w:rsid w:val="00947F4A"/>
    <w:rsid w:val="00966BF4"/>
    <w:rsid w:val="00967218"/>
    <w:rsid w:val="009703ED"/>
    <w:rsid w:val="0098250A"/>
    <w:rsid w:val="0099640B"/>
    <w:rsid w:val="009A0A51"/>
    <w:rsid w:val="009A16AE"/>
    <w:rsid w:val="009A2FD2"/>
    <w:rsid w:val="009B4389"/>
    <w:rsid w:val="009C7DD9"/>
    <w:rsid w:val="009D18C1"/>
    <w:rsid w:val="009E6892"/>
    <w:rsid w:val="009F2008"/>
    <w:rsid w:val="009F4CF5"/>
    <w:rsid w:val="00A02320"/>
    <w:rsid w:val="00A207AC"/>
    <w:rsid w:val="00A23F6D"/>
    <w:rsid w:val="00A708EA"/>
    <w:rsid w:val="00A851B8"/>
    <w:rsid w:val="00AA1499"/>
    <w:rsid w:val="00AB2278"/>
    <w:rsid w:val="00AC6451"/>
    <w:rsid w:val="00AE4E5E"/>
    <w:rsid w:val="00AE561C"/>
    <w:rsid w:val="00B062F5"/>
    <w:rsid w:val="00B35A5E"/>
    <w:rsid w:val="00B36805"/>
    <w:rsid w:val="00B415D3"/>
    <w:rsid w:val="00B42C10"/>
    <w:rsid w:val="00B43C1C"/>
    <w:rsid w:val="00B563DD"/>
    <w:rsid w:val="00B61DB2"/>
    <w:rsid w:val="00B849DB"/>
    <w:rsid w:val="00BA66CB"/>
    <w:rsid w:val="00BA7AF1"/>
    <w:rsid w:val="00BC4F7A"/>
    <w:rsid w:val="00BD101E"/>
    <w:rsid w:val="00C0422D"/>
    <w:rsid w:val="00C0730D"/>
    <w:rsid w:val="00C17F52"/>
    <w:rsid w:val="00C319D4"/>
    <w:rsid w:val="00C31D01"/>
    <w:rsid w:val="00C830E6"/>
    <w:rsid w:val="00C90075"/>
    <w:rsid w:val="00CA1B37"/>
    <w:rsid w:val="00CA44E2"/>
    <w:rsid w:val="00CB1DB4"/>
    <w:rsid w:val="00CB7A0C"/>
    <w:rsid w:val="00CE62DB"/>
    <w:rsid w:val="00CE6E1C"/>
    <w:rsid w:val="00CF2521"/>
    <w:rsid w:val="00CF58FB"/>
    <w:rsid w:val="00D007BC"/>
    <w:rsid w:val="00D01C01"/>
    <w:rsid w:val="00D31E5C"/>
    <w:rsid w:val="00D34F5B"/>
    <w:rsid w:val="00D43083"/>
    <w:rsid w:val="00D4750E"/>
    <w:rsid w:val="00D55F04"/>
    <w:rsid w:val="00D6431E"/>
    <w:rsid w:val="00D67500"/>
    <w:rsid w:val="00D71229"/>
    <w:rsid w:val="00D809AB"/>
    <w:rsid w:val="00DA7C26"/>
    <w:rsid w:val="00DB7049"/>
    <w:rsid w:val="00DC43BD"/>
    <w:rsid w:val="00DC5D96"/>
    <w:rsid w:val="00DF2239"/>
    <w:rsid w:val="00E0542F"/>
    <w:rsid w:val="00E1673F"/>
    <w:rsid w:val="00E2697F"/>
    <w:rsid w:val="00E32D7B"/>
    <w:rsid w:val="00E37B2B"/>
    <w:rsid w:val="00E526BF"/>
    <w:rsid w:val="00E55511"/>
    <w:rsid w:val="00EA2C38"/>
    <w:rsid w:val="00EB0236"/>
    <w:rsid w:val="00EC2452"/>
    <w:rsid w:val="00EC5750"/>
    <w:rsid w:val="00ED1446"/>
    <w:rsid w:val="00ED1EFC"/>
    <w:rsid w:val="00EE2AA3"/>
    <w:rsid w:val="00EE555D"/>
    <w:rsid w:val="00EF717E"/>
    <w:rsid w:val="00F00201"/>
    <w:rsid w:val="00F0359B"/>
    <w:rsid w:val="00F07AB9"/>
    <w:rsid w:val="00F14AAF"/>
    <w:rsid w:val="00F16BB9"/>
    <w:rsid w:val="00F32CEF"/>
    <w:rsid w:val="00F350FA"/>
    <w:rsid w:val="00F37AA8"/>
    <w:rsid w:val="00F63857"/>
    <w:rsid w:val="00F647AC"/>
    <w:rsid w:val="00F67300"/>
    <w:rsid w:val="00F7354A"/>
    <w:rsid w:val="00F81EFC"/>
    <w:rsid w:val="00F846F5"/>
    <w:rsid w:val="00FA3B49"/>
    <w:rsid w:val="00FB0C0D"/>
    <w:rsid w:val="00FC0182"/>
    <w:rsid w:val="00FC03C8"/>
    <w:rsid w:val="00FC2475"/>
    <w:rsid w:val="00FC66FE"/>
    <w:rsid w:val="00FD006B"/>
    <w:rsid w:val="00FD7A8D"/>
    <w:rsid w:val="00FE1AF6"/>
    <w:rsid w:val="00FE540C"/>
    <w:rsid w:val="00FF3C84"/>
    <w:rsid w:val="2547F7AA"/>
    <w:rsid w:val="29A8725A"/>
    <w:rsid w:val="362BCD8B"/>
    <w:rsid w:val="3F8AF43E"/>
    <w:rsid w:val="4CC2848C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77B278D9-6490-4A7E-9386-9D7CA052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88F"/>
    <w:pPr>
      <w:keepNext/>
      <w:keepLines/>
      <w:spacing w:before="240" w:after="240" w:line="240" w:lineRule="atLeast"/>
      <w:contextualSpacing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1750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75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2D281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2A488F"/>
    <w:rPr>
      <w:rFonts w:ascii="Calibri" w:eastAsiaTheme="majorEastAsia" w:hAnsi="Calibri" w:cs="Calibri"/>
      <w:sz w:val="32"/>
      <w:szCs w:val="32"/>
    </w:rPr>
  </w:style>
  <w:style w:type="paragraph" w:styleId="Poprawka">
    <w:name w:val="Revision"/>
    <w:hidden/>
    <w:uiPriority w:val="99"/>
    <w:semiHidden/>
    <w:rsid w:val="004252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5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ur-lex.europa.eu/legal-content/PL/TXT/HTML/?uri=CELEX:52021DC0573" TargetMode="External"/><Relationship Id="rId1" Type="http://schemas.openxmlformats.org/officeDocument/2006/relationships/hyperlink" Target="https://www.gov.pl/web/rcb/krajowy-plan-zarzadzania-kryzysow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59A819A8AD4C7E83D124AAC8FE7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4833FF-AB4C-46CF-B20C-5B2FBA6A6DD3}"/>
      </w:docPartPr>
      <w:docPartBody>
        <w:p w:rsidR="000E0909" w:rsidRDefault="00633FAA" w:rsidP="00633FAA">
          <w:pPr>
            <w:pStyle w:val="C459A819A8AD4C7E83D124AAC8FE7C1F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7A14B4798104EFDA0D65220581BE7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868D84-2F0D-4D95-89A7-BB6FBCBB6A23}"/>
      </w:docPartPr>
      <w:docPartBody>
        <w:p w:rsidR="000E0909" w:rsidRDefault="00543E76" w:rsidP="00543E76">
          <w:pPr>
            <w:pStyle w:val="87A14B4798104EFDA0D65220581BE7E3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CC5116C7DA274A069416AA6C8A3A45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3DFAB57-3856-409B-AAF6-D7B89D89AEF4}"/>
      </w:docPartPr>
      <w:docPartBody>
        <w:p w:rsidR="000E0909" w:rsidRDefault="00633FAA" w:rsidP="00633FAA">
          <w:pPr>
            <w:pStyle w:val="CC5116C7DA274A069416AA6C8A3A4576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3459D2BF5A2A42D8B8828028A056A1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E85E54-B2F8-4024-81F9-4E077BA1BA11}"/>
      </w:docPartPr>
      <w:docPartBody>
        <w:p w:rsidR="000E0909" w:rsidRDefault="00633FAA" w:rsidP="00633FAA">
          <w:pPr>
            <w:pStyle w:val="3459D2BF5A2A42D8B8828028A056A1012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BFBADE1781F3423C837C2E309B11C2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0556CB-492B-40B5-9505-C9C866ABFDA8}"/>
      </w:docPartPr>
      <w:docPartBody>
        <w:p w:rsidR="000E0909" w:rsidRDefault="00633FAA" w:rsidP="00633FAA">
          <w:pPr>
            <w:pStyle w:val="BFBADE1781F3423C837C2E309B11C2F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93714B0EDF4E9799907B7E62D5D6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97AAD3-19F2-4D14-BEA6-3179C06E030F}"/>
      </w:docPartPr>
      <w:docPartBody>
        <w:p w:rsidR="000E0909" w:rsidRDefault="00543E76" w:rsidP="00543E76">
          <w:pPr>
            <w:pStyle w:val="4993714B0EDF4E9799907B7E62D5D6E6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DE37B7092E644BCA6F6F99CA37942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AD071F-E400-4B11-ADA4-00DC3F4BD6D4}"/>
      </w:docPartPr>
      <w:docPartBody>
        <w:p w:rsidR="000E0909" w:rsidRDefault="00633FAA" w:rsidP="00633FAA">
          <w:pPr>
            <w:pStyle w:val="ADE37B7092E644BCA6F6F99CA3794288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B50946061D4CABA6604286053CA8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92C4ABD-9C89-4DCE-8319-B75A14ECDEBF}"/>
      </w:docPartPr>
      <w:docPartBody>
        <w:p w:rsidR="000E0909" w:rsidRDefault="00633FAA" w:rsidP="00633FAA">
          <w:pPr>
            <w:pStyle w:val="AEB50946061D4CABA6604286053CA8A1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F9E0D31F7FC4366929E8F5DA127DD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4E3A28-5692-47B9-9A56-0739023EF894}"/>
      </w:docPartPr>
      <w:docPartBody>
        <w:p w:rsidR="000E0909" w:rsidRDefault="00633FAA" w:rsidP="00633FAA">
          <w:pPr>
            <w:pStyle w:val="AF9E0D31F7FC4366929E8F5DA127DD032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F1D396E740F4375A67D216BDB4927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9D9091-2C9A-4911-B3F9-BDEF47608F48}"/>
      </w:docPartPr>
      <w:docPartBody>
        <w:p w:rsidR="0011796D" w:rsidRDefault="0011796D" w:rsidP="0011796D">
          <w:pPr>
            <w:pStyle w:val="4F1D396E740F4375A67D216BDB4927A9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B79E44D68C142418B3AD53D642AC4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1E0BFB8-4C14-4EC4-9E46-93124D5987DA}"/>
      </w:docPartPr>
      <w:docPartBody>
        <w:p w:rsidR="0011796D" w:rsidRDefault="0011796D" w:rsidP="0011796D">
          <w:pPr>
            <w:pStyle w:val="EB79E44D68C142418B3AD53D642AC447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3DC2DD60D0E487EBDE683224C9D798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F9946A-D9A5-444A-8DAE-EAD2D5953D90}"/>
      </w:docPartPr>
      <w:docPartBody>
        <w:p w:rsidR="0011796D" w:rsidRDefault="0011796D" w:rsidP="0011796D">
          <w:pPr>
            <w:pStyle w:val="63DC2DD60D0E487EBDE683224C9D798C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6E91C394454093A34BD408648B03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A66F50-F4A6-4C5B-8731-7DEEBD56322E}"/>
      </w:docPartPr>
      <w:docPartBody>
        <w:p w:rsidR="0011796D" w:rsidRDefault="0011796D" w:rsidP="0011796D">
          <w:pPr>
            <w:pStyle w:val="BA6E91C394454093A34BD408648B0347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1322B004717430099B11948CFF13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CA0E1F-189C-445E-B36B-44BB4972BD8E}"/>
      </w:docPartPr>
      <w:docPartBody>
        <w:p w:rsidR="0011796D" w:rsidRDefault="0011796D" w:rsidP="0011796D">
          <w:pPr>
            <w:pStyle w:val="E1322B004717430099B11948CFF139E0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DC800689A9447FB40FC851A3EA1C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7595A9-1579-4EC0-81AC-C94E9190B533}"/>
      </w:docPartPr>
      <w:docPartBody>
        <w:p w:rsidR="0011796D" w:rsidRDefault="0011796D" w:rsidP="0011796D">
          <w:pPr>
            <w:pStyle w:val="82DC800689A9447FB40FC851A3EA1C5D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762858C601F4EA8906DE07F856E4D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23F474-1448-4BD7-B10F-BCD270E739EC}"/>
      </w:docPartPr>
      <w:docPartBody>
        <w:p w:rsidR="0011796D" w:rsidRDefault="0011796D" w:rsidP="0011796D">
          <w:pPr>
            <w:pStyle w:val="0762858C601F4EA8906DE07F856E4DAD"/>
          </w:pPr>
          <w:r w:rsidRPr="007A58E9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76"/>
    <w:rsid w:val="000E0909"/>
    <w:rsid w:val="0011796D"/>
    <w:rsid w:val="001A3FC2"/>
    <w:rsid w:val="00270632"/>
    <w:rsid w:val="002D1848"/>
    <w:rsid w:val="00466896"/>
    <w:rsid w:val="00543E76"/>
    <w:rsid w:val="00573D3F"/>
    <w:rsid w:val="006062C6"/>
    <w:rsid w:val="00633FAA"/>
    <w:rsid w:val="006D1B5F"/>
    <w:rsid w:val="008F7137"/>
    <w:rsid w:val="00AF61A0"/>
    <w:rsid w:val="00BD17CA"/>
    <w:rsid w:val="00CB1F1B"/>
    <w:rsid w:val="00EF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796D"/>
    <w:rPr>
      <w:color w:val="808080"/>
    </w:rPr>
  </w:style>
  <w:style w:type="paragraph" w:customStyle="1" w:styleId="87A14B4798104EFDA0D65220581BE7E3">
    <w:name w:val="87A14B4798104EFDA0D65220581BE7E3"/>
    <w:rsid w:val="00543E76"/>
  </w:style>
  <w:style w:type="paragraph" w:customStyle="1" w:styleId="4993714B0EDF4E9799907B7E62D5D6E6">
    <w:name w:val="4993714B0EDF4E9799907B7E62D5D6E6"/>
    <w:rsid w:val="00543E76"/>
  </w:style>
  <w:style w:type="paragraph" w:customStyle="1" w:styleId="C459A819A8AD4C7E83D124AAC8FE7C1F2">
    <w:name w:val="C459A819A8AD4C7E83D124AAC8FE7C1F2"/>
    <w:rsid w:val="00633FAA"/>
    <w:rPr>
      <w:rFonts w:eastAsiaTheme="minorHAnsi"/>
      <w:kern w:val="0"/>
      <w:lang w:eastAsia="en-US"/>
      <w14:ligatures w14:val="none"/>
    </w:rPr>
  </w:style>
  <w:style w:type="paragraph" w:customStyle="1" w:styleId="CC5116C7DA274A069416AA6C8A3A45762">
    <w:name w:val="CC5116C7DA274A069416AA6C8A3A45762"/>
    <w:rsid w:val="00633FAA"/>
    <w:rPr>
      <w:rFonts w:eastAsiaTheme="minorHAnsi"/>
      <w:kern w:val="0"/>
      <w:lang w:eastAsia="en-US"/>
      <w14:ligatures w14:val="none"/>
    </w:rPr>
  </w:style>
  <w:style w:type="paragraph" w:customStyle="1" w:styleId="3459D2BF5A2A42D8B8828028A056A1012">
    <w:name w:val="3459D2BF5A2A42D8B8828028A056A10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BFBADE1781F3423C837C2E309B11C2F82">
    <w:name w:val="BFBADE1781F3423C837C2E309B11C2F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DE37B7092E644BCA6F6F99CA37942882">
    <w:name w:val="ADE37B7092E644BCA6F6F99CA3794288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EB50946061D4CABA6604286053CA8A12">
    <w:name w:val="AEB50946061D4CABA6604286053CA8A12"/>
    <w:rsid w:val="00633FAA"/>
    <w:rPr>
      <w:rFonts w:eastAsiaTheme="minorHAnsi"/>
      <w:kern w:val="0"/>
      <w:lang w:eastAsia="en-US"/>
      <w14:ligatures w14:val="none"/>
    </w:rPr>
  </w:style>
  <w:style w:type="paragraph" w:customStyle="1" w:styleId="AF9E0D31F7FC4366929E8F5DA127DD032">
    <w:name w:val="AF9E0D31F7FC4366929E8F5DA127DD032"/>
    <w:rsid w:val="00633FAA"/>
    <w:rPr>
      <w:rFonts w:eastAsiaTheme="minorHAnsi"/>
      <w:kern w:val="0"/>
      <w:lang w:eastAsia="en-US"/>
      <w14:ligatures w14:val="none"/>
    </w:rPr>
  </w:style>
  <w:style w:type="paragraph" w:customStyle="1" w:styleId="4F1D396E740F4375A67D216BDB4927A9">
    <w:name w:val="4F1D396E740F4375A67D216BDB4927A9"/>
    <w:rsid w:val="0011796D"/>
  </w:style>
  <w:style w:type="paragraph" w:customStyle="1" w:styleId="EB79E44D68C142418B3AD53D642AC447">
    <w:name w:val="EB79E44D68C142418B3AD53D642AC447"/>
    <w:rsid w:val="0011796D"/>
  </w:style>
  <w:style w:type="paragraph" w:customStyle="1" w:styleId="63DC2DD60D0E487EBDE683224C9D798C">
    <w:name w:val="63DC2DD60D0E487EBDE683224C9D798C"/>
    <w:rsid w:val="0011796D"/>
  </w:style>
  <w:style w:type="paragraph" w:customStyle="1" w:styleId="BA6E91C394454093A34BD408648B0347">
    <w:name w:val="BA6E91C394454093A34BD408648B0347"/>
    <w:rsid w:val="0011796D"/>
  </w:style>
  <w:style w:type="paragraph" w:customStyle="1" w:styleId="E1322B004717430099B11948CFF139E0">
    <w:name w:val="E1322B004717430099B11948CFF139E0"/>
    <w:rsid w:val="0011796D"/>
  </w:style>
  <w:style w:type="paragraph" w:customStyle="1" w:styleId="82DC800689A9447FB40FC851A3EA1C5D">
    <w:name w:val="82DC800689A9447FB40FC851A3EA1C5D"/>
    <w:rsid w:val="0011796D"/>
  </w:style>
  <w:style w:type="paragraph" w:customStyle="1" w:styleId="0762858C601F4EA8906DE07F856E4DAD">
    <w:name w:val="0762858C601F4EA8906DE07F856E4DAD"/>
    <w:rsid w:val="001179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2899-157D-42C0-94F0-7387370D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MPA_WOD_Zał 11 oświadczenie do kryteriow HO2, HR1,3,8,10,11</vt:lpstr>
    </vt:vector>
  </TitlesOfParts>
  <Company>NFOSiGW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9 - ośw. do kryteriów horyzontalnych</dc:title>
  <dc:subject/>
  <dc:creator>Piasecka Hanna</dc:creator>
  <cp:keywords/>
  <dc:description/>
  <cp:lastModifiedBy>Kowalski Piotr</cp:lastModifiedBy>
  <cp:revision>5</cp:revision>
  <dcterms:created xsi:type="dcterms:W3CDTF">2025-04-01T12:00:00Z</dcterms:created>
  <dcterms:modified xsi:type="dcterms:W3CDTF">2025-04-07T09:46:00Z</dcterms:modified>
</cp:coreProperties>
</file>